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 201</w:t>
      </w:r>
      <w:r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муниципальных служащих составляет  – 7 человек; фактические затраты на их содержание составили –   2</w:t>
      </w:r>
      <w:r w:rsidR="00721E80">
        <w:rPr>
          <w:sz w:val="28"/>
          <w:szCs w:val="28"/>
        </w:rPr>
        <w:t>63</w:t>
      </w:r>
      <w:r w:rsidR="0066253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35488B">
        <w:rPr>
          <w:sz w:val="28"/>
          <w:szCs w:val="28"/>
        </w:rPr>
        <w:t>уговое объединение составляет 17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721E80">
        <w:rPr>
          <w:sz w:val="28"/>
          <w:szCs w:val="28"/>
        </w:rPr>
        <w:t>677</w:t>
      </w:r>
      <w:r w:rsidR="0066253F">
        <w:rPr>
          <w:sz w:val="28"/>
          <w:szCs w:val="28"/>
        </w:rPr>
        <w:t>,0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 xml:space="preserve">аботников МУП </w:t>
      </w:r>
      <w:proofErr w:type="spellStart"/>
      <w:r w:rsidR="003512E6">
        <w:rPr>
          <w:sz w:val="28"/>
          <w:szCs w:val="28"/>
        </w:rPr>
        <w:t>Кайлинское</w:t>
      </w:r>
      <w:proofErr w:type="spellEnd"/>
      <w:r w:rsidR="003512E6">
        <w:rPr>
          <w:sz w:val="28"/>
          <w:szCs w:val="28"/>
        </w:rPr>
        <w:t xml:space="preserve"> ЖКХ – 3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3512E6">
        <w:rPr>
          <w:sz w:val="28"/>
          <w:szCs w:val="28"/>
        </w:rPr>
        <w:t>58,6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5"/>
    <w:rsid w:val="00041CCA"/>
    <w:rsid w:val="0011148D"/>
    <w:rsid w:val="001648B6"/>
    <w:rsid w:val="001D1DD4"/>
    <w:rsid w:val="001E6C0E"/>
    <w:rsid w:val="002F65FE"/>
    <w:rsid w:val="00302E2B"/>
    <w:rsid w:val="00333F08"/>
    <w:rsid w:val="0033531A"/>
    <w:rsid w:val="003512E6"/>
    <w:rsid w:val="0035488B"/>
    <w:rsid w:val="003E2CAE"/>
    <w:rsid w:val="00490051"/>
    <w:rsid w:val="00490EB5"/>
    <w:rsid w:val="0050224B"/>
    <w:rsid w:val="0054380B"/>
    <w:rsid w:val="00567F64"/>
    <w:rsid w:val="00594846"/>
    <w:rsid w:val="0066253F"/>
    <w:rsid w:val="006873A2"/>
    <w:rsid w:val="00695F7B"/>
    <w:rsid w:val="006C33E5"/>
    <w:rsid w:val="00721E80"/>
    <w:rsid w:val="007C434A"/>
    <w:rsid w:val="00847939"/>
    <w:rsid w:val="00882166"/>
    <w:rsid w:val="008E44EF"/>
    <w:rsid w:val="0092388E"/>
    <w:rsid w:val="00A82828"/>
    <w:rsid w:val="00AC2FFD"/>
    <w:rsid w:val="00B24117"/>
    <w:rsid w:val="00B2609A"/>
    <w:rsid w:val="00B36ABD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2015-04-02T08:29:00Z</dcterms:created>
  <dcterms:modified xsi:type="dcterms:W3CDTF">2015-04-02T08:30:00Z</dcterms:modified>
</cp:coreProperties>
</file>