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FD" w:rsidRPr="006241FD" w:rsidRDefault="006241FD" w:rsidP="00624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1FD">
        <w:rPr>
          <w:rFonts w:ascii="Times New Roman" w:hAnsi="Times New Roman" w:cs="Times New Roman"/>
          <w:b/>
          <w:bCs/>
          <w:sz w:val="28"/>
          <w:szCs w:val="28"/>
        </w:rPr>
        <w:t>АДМИНИСТРАЦИЯ КАЙЛИНСКОГО СЕЛЬСОВЕТА</w:t>
      </w:r>
    </w:p>
    <w:p w:rsidR="006241FD" w:rsidRPr="006241FD" w:rsidRDefault="006241FD" w:rsidP="00624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1FD"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</w:p>
    <w:p w:rsidR="006241FD" w:rsidRPr="0015770D" w:rsidRDefault="0015770D" w:rsidP="006241F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770D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</w:t>
      </w:r>
    </w:p>
    <w:p w:rsidR="006241FD" w:rsidRPr="006241FD" w:rsidRDefault="006241FD" w:rsidP="00624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1FD">
        <w:rPr>
          <w:rFonts w:ascii="Times New Roman" w:hAnsi="Times New Roman" w:cs="Times New Roman"/>
          <w:sz w:val="28"/>
          <w:szCs w:val="28"/>
        </w:rPr>
        <w:t xml:space="preserve">от </w:t>
      </w:r>
      <w:r w:rsidR="00233D0E">
        <w:rPr>
          <w:rFonts w:ascii="Times New Roman" w:hAnsi="Times New Roman" w:cs="Times New Roman"/>
          <w:sz w:val="28"/>
          <w:szCs w:val="28"/>
        </w:rPr>
        <w:t>14.12.2016</w:t>
      </w:r>
      <w:r w:rsidRPr="006241FD">
        <w:rPr>
          <w:rFonts w:ascii="Times New Roman" w:hAnsi="Times New Roman" w:cs="Times New Roman"/>
          <w:sz w:val="28"/>
          <w:szCs w:val="28"/>
        </w:rPr>
        <w:t xml:space="preserve"> № </w:t>
      </w:r>
      <w:r w:rsidR="00233D0E">
        <w:rPr>
          <w:rFonts w:ascii="Times New Roman" w:hAnsi="Times New Roman" w:cs="Times New Roman"/>
          <w:sz w:val="28"/>
          <w:szCs w:val="28"/>
        </w:rPr>
        <w:t>52-р</w:t>
      </w:r>
    </w:p>
    <w:p w:rsidR="00EE37C0" w:rsidRPr="004C10BC" w:rsidRDefault="00EE37C0" w:rsidP="001577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233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подлежащего продаже</w:t>
      </w:r>
      <w:r w:rsidR="0015770D" w:rsidRPr="004C1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2017</w:t>
      </w:r>
      <w:r w:rsidRPr="004C1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EE37C0" w:rsidRPr="00EE37C0" w:rsidRDefault="00EE37C0" w:rsidP="004C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политики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 сельсовета Мошковского</w:t>
      </w:r>
      <w:r w:rsidR="0023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области развития малого и среднего предпринимательства,  на  основании  федеральных  законов  от  24 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  Федеральным  законом  от 6 октября  2003 года №  131-ФЗ  «Об общих принципах  организации местного самоуправления в Российской Федерации», </w:t>
      </w:r>
    </w:p>
    <w:p w:rsidR="0015770D" w:rsidRDefault="004C10BC" w:rsidP="004C10B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E37C0" w:rsidRPr="00157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Утвердить перечень</w:t>
      </w:r>
      <w:r w:rsidR="00157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имущества, </w:t>
      </w:r>
      <w:r w:rsidR="00EE37C0" w:rsidRPr="00157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свободного от</w:t>
      </w:r>
      <w:r w:rsidR="00157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 (за исключением имущественных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субъектов малого и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же, на 2017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к настоящему распоряжению.</w:t>
      </w:r>
    </w:p>
    <w:p w:rsidR="00EE37C0" w:rsidRPr="00EE37C0" w:rsidRDefault="004C10BC" w:rsidP="004C10B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настоящего распоряжения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E37C0" w:rsidRPr="00EE37C0" w:rsidRDefault="00EE37C0" w:rsidP="004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3.Распоряжение вступает в силу со дня его обнародования на информационном стенде администрации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размещению в сети интернет на официальном сайте администрации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r w:rsidR="0015770D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7C0" w:rsidRPr="00EE37C0" w:rsidRDefault="00233D0E" w:rsidP="00EE37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C1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 сельсовета</w:t>
      </w:r>
    </w:p>
    <w:p w:rsidR="00EE37C0" w:rsidRPr="00EE37C0" w:rsidRDefault="004C10BC" w:rsidP="00EE37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П.В. Чернов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4758"/>
      </w:tblGrid>
      <w:tr w:rsidR="006241FD" w:rsidRPr="00EE37C0" w:rsidTr="00EE37C0">
        <w:trPr>
          <w:tblCellSpacing w:w="0" w:type="dxa"/>
        </w:trPr>
        <w:tc>
          <w:tcPr>
            <w:tcW w:w="4920" w:type="dxa"/>
            <w:shd w:val="clear" w:color="auto" w:fill="FFFFFF"/>
            <w:hideMark/>
          </w:tcPr>
          <w:p w:rsidR="00EE37C0" w:rsidRPr="00EE37C0" w:rsidRDefault="00EE37C0" w:rsidP="004C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5" w:type="dxa"/>
            <w:shd w:val="clear" w:color="auto" w:fill="FFFFFF"/>
            <w:hideMark/>
          </w:tcPr>
          <w:p w:rsidR="00EE37C0" w:rsidRPr="00EE37C0" w:rsidRDefault="00EE37C0" w:rsidP="004C1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37C0" w:rsidRPr="00EE37C0" w:rsidRDefault="00EE37C0" w:rsidP="004C1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4C10BC" w:rsidRDefault="00EE37C0" w:rsidP="004C1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распоряжению администрации </w:t>
            </w:r>
            <w:r w:rsidR="004C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Кайлинского сельсовета </w:t>
            </w:r>
          </w:p>
          <w:p w:rsidR="00EE37C0" w:rsidRPr="00EE37C0" w:rsidRDefault="004C10BC" w:rsidP="004C1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 района</w:t>
            </w:r>
          </w:p>
          <w:p w:rsidR="00EE37C0" w:rsidRPr="00EE37C0" w:rsidRDefault="00EE37C0" w:rsidP="0023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   </w:t>
            </w:r>
            <w:r w:rsidR="002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14.12.2016</w:t>
            </w:r>
            <w:r w:rsidR="004C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52-р</w:t>
            </w:r>
          </w:p>
        </w:tc>
      </w:tr>
    </w:tbl>
    <w:p w:rsidR="00EE37C0" w:rsidRPr="00EE37C0" w:rsidRDefault="00EE37C0" w:rsidP="004C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E37C0" w:rsidRPr="00EE37C0" w:rsidRDefault="00EE37C0" w:rsidP="004C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EE37C0" w:rsidRPr="00EE37C0" w:rsidRDefault="00EE37C0" w:rsidP="004C1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имущества</w:t>
      </w:r>
      <w:r w:rsidRPr="004C1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10BC" w:rsidRPr="004C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Кайлинского сельсовета Мошковского района</w:t>
      </w:r>
      <w:r w:rsidRPr="00624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 w:rsidR="0023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ельства, не подлежащего продаже </w:t>
      </w:r>
      <w:r w:rsidR="004C1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 2017</w:t>
      </w:r>
      <w:r w:rsidRPr="00624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E37C0" w:rsidRPr="00EE37C0" w:rsidRDefault="00EE37C0" w:rsidP="00EE37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079"/>
        <w:gridCol w:w="1658"/>
        <w:gridCol w:w="2080"/>
        <w:gridCol w:w="1532"/>
        <w:gridCol w:w="1608"/>
      </w:tblGrid>
      <w:tr w:rsidR="006241FD" w:rsidRPr="00EE37C0" w:rsidTr="003C5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Балансодержатель недвижимого имущества, адрес,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Местонахождения объекта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объекта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Арендаторы, наименование и  категории предприятий</w:t>
            </w:r>
          </w:p>
        </w:tc>
      </w:tr>
      <w:tr w:rsidR="006241FD" w:rsidRPr="00EE37C0" w:rsidTr="003C5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BC" w:rsidRDefault="00EE37C0" w:rsidP="004C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собственность администрации </w:t>
            </w:r>
          </w:p>
          <w:p w:rsidR="004C10BC" w:rsidRDefault="004C10BC" w:rsidP="004C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Кайлинского сельсовета</w:t>
            </w:r>
          </w:p>
          <w:p w:rsidR="004C10BC" w:rsidRPr="00EE37C0" w:rsidRDefault="004C10BC" w:rsidP="004C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 района, С.Кайлы, ул. Советская, дом 3, тел. 8-3834831138</w:t>
            </w:r>
          </w:p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233D0E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233D0E" w:rsidRDefault="00EE37C0" w:rsidP="00233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233D0E" w:rsidRPr="002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Кайлы</w:t>
            </w:r>
            <w:r w:rsidRPr="002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r w:rsidR="00233D0E" w:rsidRPr="002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 д.21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233D0E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общей площадью </w:t>
            </w:r>
            <w:r w:rsidR="00233D0E" w:rsidRPr="002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Pr="002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кв. </w:t>
            </w:r>
            <w:bookmarkStart w:id="0" w:name="_GoBack"/>
            <w:bookmarkEnd w:id="0"/>
            <w:r w:rsidRPr="002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EE37C0" w:rsidRPr="00233D0E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4C10BC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241FD" w:rsidRPr="00EE37C0" w:rsidTr="003C5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1FD" w:rsidRPr="00EE37C0" w:rsidTr="003C5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EE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1FD" w:rsidRPr="00EE37C0" w:rsidTr="003C5F5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C0" w:rsidRPr="00EE37C0" w:rsidRDefault="00EE37C0" w:rsidP="00233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  1 объект общей площадью </w:t>
            </w:r>
            <w:r w:rsidR="002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кв.м.</w:t>
            </w:r>
          </w:p>
        </w:tc>
      </w:tr>
    </w:tbl>
    <w:p w:rsidR="00EE37C0" w:rsidRPr="00EE37C0" w:rsidRDefault="00EE37C0" w:rsidP="00EE37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619" w:rsidRPr="006241FD" w:rsidRDefault="00DC1619">
      <w:pPr>
        <w:rPr>
          <w:rFonts w:ascii="Times New Roman" w:hAnsi="Times New Roman" w:cs="Times New Roman"/>
          <w:sz w:val="28"/>
          <w:szCs w:val="28"/>
        </w:rPr>
      </w:pPr>
    </w:p>
    <w:sectPr w:rsidR="00DC1619" w:rsidRPr="0062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26" w:rsidRDefault="00834D26" w:rsidP="006241FD">
      <w:pPr>
        <w:spacing w:after="0" w:line="240" w:lineRule="auto"/>
      </w:pPr>
      <w:r>
        <w:separator/>
      </w:r>
    </w:p>
  </w:endnote>
  <w:endnote w:type="continuationSeparator" w:id="0">
    <w:p w:rsidR="00834D26" w:rsidRDefault="00834D26" w:rsidP="0062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26" w:rsidRDefault="00834D26" w:rsidP="006241FD">
      <w:pPr>
        <w:spacing w:after="0" w:line="240" w:lineRule="auto"/>
      </w:pPr>
      <w:r>
        <w:separator/>
      </w:r>
    </w:p>
  </w:footnote>
  <w:footnote w:type="continuationSeparator" w:id="0">
    <w:p w:rsidR="00834D26" w:rsidRDefault="00834D26" w:rsidP="0062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EB"/>
    <w:rsid w:val="00124DA0"/>
    <w:rsid w:val="0015770D"/>
    <w:rsid w:val="0021296A"/>
    <w:rsid w:val="00233D0E"/>
    <w:rsid w:val="003C5F5E"/>
    <w:rsid w:val="003D05E9"/>
    <w:rsid w:val="004C10BC"/>
    <w:rsid w:val="00572AEB"/>
    <w:rsid w:val="006241FD"/>
    <w:rsid w:val="007A44DC"/>
    <w:rsid w:val="00834D26"/>
    <w:rsid w:val="009D12B5"/>
    <w:rsid w:val="00A77C25"/>
    <w:rsid w:val="00D95CF2"/>
    <w:rsid w:val="00DC1619"/>
    <w:rsid w:val="00EB2B93"/>
    <w:rsid w:val="00E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4F0E5-C526-4548-9A7E-0828128A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E37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E37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7C0"/>
    <w:rPr>
      <w:b/>
      <w:bCs/>
    </w:rPr>
  </w:style>
  <w:style w:type="character" w:customStyle="1" w:styleId="apple-converted-space">
    <w:name w:val="apple-converted-space"/>
    <w:basedOn w:val="a0"/>
    <w:rsid w:val="00EE37C0"/>
  </w:style>
  <w:style w:type="character" w:styleId="a5">
    <w:name w:val="Emphasis"/>
    <w:basedOn w:val="a0"/>
    <w:uiPriority w:val="20"/>
    <w:qFormat/>
    <w:rsid w:val="00EE37C0"/>
    <w:rPr>
      <w:i/>
      <w:iCs/>
    </w:rPr>
  </w:style>
  <w:style w:type="paragraph" w:customStyle="1" w:styleId="a6">
    <w:name w:val="a"/>
    <w:basedOn w:val="a"/>
    <w:rsid w:val="00EE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EE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37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241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2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41FD"/>
  </w:style>
  <w:style w:type="paragraph" w:styleId="aa">
    <w:name w:val="footer"/>
    <w:basedOn w:val="a"/>
    <w:link w:val="ab"/>
    <w:uiPriority w:val="99"/>
    <w:unhideWhenUsed/>
    <w:rsid w:val="0062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41FD"/>
  </w:style>
  <w:style w:type="table" w:styleId="ac">
    <w:name w:val="Table Grid"/>
    <w:basedOn w:val="a1"/>
    <w:uiPriority w:val="39"/>
    <w:rsid w:val="00A7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2016-07-05T06:19:00Z</dcterms:created>
  <dcterms:modified xsi:type="dcterms:W3CDTF">2017-07-26T03:41:00Z</dcterms:modified>
</cp:coreProperties>
</file>