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CD" w:rsidRPr="009A24F3" w:rsidRDefault="00366380" w:rsidP="0036638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A24F3">
        <w:rPr>
          <w:rFonts w:ascii="Times New Roman" w:hAnsi="Times New Roman" w:cs="Times New Roman"/>
          <w:b/>
          <w:sz w:val="40"/>
          <w:szCs w:val="40"/>
          <w:u w:val="single"/>
        </w:rPr>
        <w:t>РЕГИСТРАЦИЯ</w:t>
      </w:r>
    </w:p>
    <w:p w:rsidR="00366380" w:rsidRPr="009A24F3" w:rsidRDefault="00366380" w:rsidP="0036638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A24F3">
        <w:rPr>
          <w:rFonts w:ascii="Times New Roman" w:hAnsi="Times New Roman" w:cs="Times New Roman"/>
          <w:b/>
          <w:sz w:val="40"/>
          <w:szCs w:val="40"/>
        </w:rPr>
        <w:t xml:space="preserve">ТРАНСПОРТНЫХ СРЕДСТВ </w:t>
      </w:r>
    </w:p>
    <w:p w:rsidR="00366380" w:rsidRDefault="00366380" w:rsidP="0036638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9A24F3">
        <w:rPr>
          <w:rFonts w:ascii="Times New Roman" w:hAnsi="Times New Roman" w:cs="Times New Roman"/>
          <w:sz w:val="40"/>
          <w:szCs w:val="40"/>
        </w:rPr>
        <w:t>(новых)</w:t>
      </w:r>
    </w:p>
    <w:p w:rsidR="00D70A3D" w:rsidRPr="009A24F3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НЕОБХОДИМЫЕ ДОКУМЕНТЫ:</w:t>
      </w:r>
      <w:r w:rsidRPr="009A24F3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D70A3D" w:rsidRPr="00D70A3D" w:rsidRDefault="00D70A3D" w:rsidP="0036638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366380" w:rsidRPr="00D70A3D" w:rsidRDefault="00366380" w:rsidP="00366380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1.  Личный паспорт</w:t>
      </w:r>
    </w:p>
    <w:p w:rsidR="00366380" w:rsidRPr="00D70A3D" w:rsidRDefault="00366380" w:rsidP="00366380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2. ПТС (паспорт транспортного средства)</w:t>
      </w:r>
    </w:p>
    <w:p w:rsidR="00366380" w:rsidRPr="00D70A3D" w:rsidRDefault="00366380" w:rsidP="00366380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3. Свидетельство о регистрации ТС</w:t>
      </w:r>
    </w:p>
    <w:p w:rsidR="00366380" w:rsidRPr="00D70A3D" w:rsidRDefault="00366380" w:rsidP="00366380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4. Документ, удостоверяющий право собственности на ТС (договор купли- продажи, свидетельство о праве на наследство, договор дарения и т.д.).</w:t>
      </w:r>
    </w:p>
    <w:p w:rsidR="00366380" w:rsidRPr="00D70A3D" w:rsidRDefault="00366380" w:rsidP="00366380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5. Документ об уплате государственной пошлины.</w:t>
      </w:r>
    </w:p>
    <w:p w:rsidR="00366380" w:rsidRPr="006105E9" w:rsidRDefault="00366380" w:rsidP="003663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6. Полис «ОСАГО»</w:t>
      </w:r>
      <w:r w:rsidR="006105E9" w:rsidRPr="006105E9">
        <w:rPr>
          <w:rFonts w:ascii="Times New Roman" w:hAnsi="Times New Roman" w:cs="Times New Roman"/>
          <w:sz w:val="36"/>
          <w:szCs w:val="36"/>
        </w:rPr>
        <w:t xml:space="preserve"> </w:t>
      </w:r>
      <w:r w:rsidR="006105E9" w:rsidRPr="006105E9">
        <w:rPr>
          <w:rFonts w:ascii="Times New Roman" w:hAnsi="Times New Roman" w:cs="Times New Roman"/>
          <w:sz w:val="28"/>
          <w:szCs w:val="28"/>
        </w:rPr>
        <w:t>(в соответствии со ст. 10 Федерального Закона от 25.04.2002 № 40-ФЗ определено, что владелец транспортного средства до его регистрации обязан заключить договор обязательного страхования на один год)</w:t>
      </w:r>
    </w:p>
    <w:p w:rsidR="00366380" w:rsidRPr="00D70A3D" w:rsidRDefault="00366380" w:rsidP="00366380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7. Бланк заявления.</w:t>
      </w:r>
    </w:p>
    <w:p w:rsidR="00366380" w:rsidRPr="00D70A3D" w:rsidRDefault="00366380" w:rsidP="00366380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</w:r>
      <w:r w:rsidR="009A24F3" w:rsidRPr="00D70A3D">
        <w:rPr>
          <w:rFonts w:ascii="Times New Roman" w:hAnsi="Times New Roman" w:cs="Times New Roman"/>
          <w:sz w:val="30"/>
          <w:szCs w:val="30"/>
        </w:rPr>
        <w:t>Для юридических лиц дополнительно требуется документ – доверенность на производство регистрационных действий и оплаты.</w:t>
      </w:r>
    </w:p>
    <w:p w:rsidR="009A24F3" w:rsidRPr="00D70A3D" w:rsidRDefault="009A24F3" w:rsidP="0036638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66380" w:rsidRDefault="00366380" w:rsidP="0036638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ПОРЯДОК ОФОРМЛЕНИЯ СОГЛАСНО БЛОК СХЕМЫ</w:t>
      </w:r>
    </w:p>
    <w:p w:rsidR="009A24F3" w:rsidRPr="00D70A3D" w:rsidRDefault="009A24F3" w:rsidP="0036638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9A24F3" w:rsidRPr="009A24F3" w:rsidRDefault="009A24F3" w:rsidP="009A24F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A24F3">
        <w:rPr>
          <w:rFonts w:ascii="Times New Roman" w:hAnsi="Times New Roman" w:cs="Times New Roman"/>
          <w:b/>
          <w:sz w:val="40"/>
          <w:szCs w:val="40"/>
          <w:u w:val="single"/>
        </w:rPr>
        <w:t>РЕГИСТРАЦИЯ</w:t>
      </w:r>
    </w:p>
    <w:p w:rsidR="009A24F3" w:rsidRPr="009A24F3" w:rsidRDefault="009A24F3" w:rsidP="009A24F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A24F3">
        <w:rPr>
          <w:rFonts w:ascii="Times New Roman" w:hAnsi="Times New Roman" w:cs="Times New Roman"/>
          <w:b/>
          <w:sz w:val="40"/>
          <w:szCs w:val="40"/>
        </w:rPr>
        <w:t xml:space="preserve">ТРАНСПОРТНЫХ СРЕДСТВ </w:t>
      </w:r>
    </w:p>
    <w:p w:rsidR="009A24F3" w:rsidRDefault="009A24F3" w:rsidP="0036638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A24F3">
        <w:rPr>
          <w:rFonts w:ascii="Times New Roman" w:hAnsi="Times New Roman" w:cs="Times New Roman"/>
          <w:b/>
          <w:sz w:val="40"/>
          <w:szCs w:val="40"/>
          <w:u w:val="single"/>
        </w:rPr>
        <w:t>В СВЯЗИ С ИЗМЕНЕНИЕМ СОБСТВЕННИКА</w:t>
      </w:r>
    </w:p>
    <w:p w:rsidR="00D70A3D" w:rsidRPr="00D70A3D" w:rsidRDefault="00D70A3D" w:rsidP="00D70A3D">
      <w:pPr>
        <w:spacing w:after="0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D70A3D" w:rsidRPr="009A24F3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НЕОБХОДИМЫЕ ДОКУМЕНТЫ:</w:t>
      </w:r>
      <w:r w:rsidRPr="009A24F3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D70A3D" w:rsidRPr="00D70A3D" w:rsidRDefault="00D70A3D" w:rsidP="0036638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A24F3" w:rsidRPr="00D70A3D" w:rsidRDefault="009A24F3" w:rsidP="009A24F3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1.  Личный паспорт</w:t>
      </w:r>
    </w:p>
    <w:p w:rsidR="009A24F3" w:rsidRPr="00D70A3D" w:rsidRDefault="009A24F3" w:rsidP="009A24F3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2. ПТС (паспорт транспортного средства)</w:t>
      </w:r>
    </w:p>
    <w:p w:rsidR="009A24F3" w:rsidRPr="00D70A3D" w:rsidRDefault="009A24F3" w:rsidP="009A24F3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3. Свидетельство о регистрации ТС</w:t>
      </w:r>
    </w:p>
    <w:p w:rsidR="009A24F3" w:rsidRPr="00D70A3D" w:rsidRDefault="009A24F3" w:rsidP="009A24F3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4. Документ, удостоверяющий право собственности на ТС (договор купли- продажи, свидетельство о праве на наследство, договор дарения и т.д.).</w:t>
      </w:r>
    </w:p>
    <w:p w:rsidR="009A24F3" w:rsidRPr="00D70A3D" w:rsidRDefault="009A24F3" w:rsidP="009A24F3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5. Документ об уплате государственной пошлины.</w:t>
      </w:r>
    </w:p>
    <w:p w:rsidR="009A24F3" w:rsidRPr="006105E9" w:rsidRDefault="009A24F3" w:rsidP="009A24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6. Полис «ОСАГО»</w:t>
      </w:r>
      <w:r w:rsidR="006105E9">
        <w:rPr>
          <w:rFonts w:ascii="Times New Roman" w:hAnsi="Times New Roman" w:cs="Times New Roman"/>
          <w:sz w:val="30"/>
          <w:szCs w:val="30"/>
        </w:rPr>
        <w:t xml:space="preserve"> </w:t>
      </w:r>
      <w:r w:rsidR="006105E9" w:rsidRPr="006105E9">
        <w:rPr>
          <w:rFonts w:ascii="Times New Roman" w:hAnsi="Times New Roman" w:cs="Times New Roman"/>
          <w:sz w:val="28"/>
          <w:szCs w:val="28"/>
        </w:rPr>
        <w:t>(в соответствии со ст. 10 Федерального Закона от 25.04.2002 № 40-ФЗ определено, что владелец транспортного средства до его регистрации обязан заключить договор обязательного страхования на один год)</w:t>
      </w:r>
    </w:p>
    <w:p w:rsidR="009A24F3" w:rsidRPr="00D70A3D" w:rsidRDefault="009A24F3" w:rsidP="009A24F3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7. Бланк заявления.</w:t>
      </w:r>
    </w:p>
    <w:p w:rsidR="009A24F3" w:rsidRPr="00D70A3D" w:rsidRDefault="009A24F3" w:rsidP="009A24F3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D70A3D">
        <w:rPr>
          <w:rFonts w:ascii="Times New Roman" w:hAnsi="Times New Roman" w:cs="Times New Roman"/>
          <w:sz w:val="30"/>
          <w:szCs w:val="30"/>
        </w:rPr>
        <w:tab/>
        <w:t>Для юридических лиц дополнительно требуется документ – доверенность на производство регистрационных действий и оплаты.</w:t>
      </w:r>
    </w:p>
    <w:p w:rsidR="009A24F3" w:rsidRDefault="009A24F3" w:rsidP="009A24F3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ПОРЯДОК ОФОРМЛЕНИЯ СОГЛАСНО БЛОК СХЕМЫ</w:t>
      </w:r>
    </w:p>
    <w:p w:rsidR="009A24F3" w:rsidRPr="00E954B8" w:rsidRDefault="009A24F3" w:rsidP="0036638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BE3870" w:rsidRPr="009A24F3" w:rsidRDefault="00BE3870" w:rsidP="00BE387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СНЯТИЕ С УЧЕТА</w:t>
      </w:r>
    </w:p>
    <w:p w:rsidR="00BE3870" w:rsidRPr="009A24F3" w:rsidRDefault="00BE3870" w:rsidP="00BE387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A24F3">
        <w:rPr>
          <w:rFonts w:ascii="Times New Roman" w:hAnsi="Times New Roman" w:cs="Times New Roman"/>
          <w:b/>
          <w:sz w:val="40"/>
          <w:szCs w:val="40"/>
        </w:rPr>
        <w:t xml:space="preserve">ТРАНСПОРТНЫХ СРЕДСТВ </w:t>
      </w:r>
    </w:p>
    <w:p w:rsidR="00BE3870" w:rsidRDefault="00BE3870" w:rsidP="00BE387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BE3870">
        <w:rPr>
          <w:rFonts w:ascii="Times New Roman" w:hAnsi="Times New Roman" w:cs="Times New Roman"/>
          <w:b/>
          <w:sz w:val="40"/>
          <w:szCs w:val="40"/>
          <w:u w:val="single"/>
        </w:rPr>
        <w:t>В СВЯЗИ С УТИЛИЗАЦИЕЙ</w:t>
      </w:r>
    </w:p>
    <w:p w:rsidR="00D70A3D" w:rsidRDefault="00D70A3D" w:rsidP="00D70A3D">
      <w:pPr>
        <w:spacing w:after="0"/>
        <w:jc w:val="center"/>
        <w:rPr>
          <w:rFonts w:ascii="Times New Roman" w:hAnsi="Times New Roman" w:cs="Times New Roman"/>
          <w:i/>
          <w:sz w:val="40"/>
          <w:szCs w:val="40"/>
          <w:u w:val="single"/>
        </w:rPr>
      </w:pPr>
    </w:p>
    <w:p w:rsidR="00D70A3D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НЕОБХОДИМЫЕ ДОКУМЕНТЫ:</w:t>
      </w:r>
      <w:r w:rsidRPr="009A24F3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D70A3D" w:rsidRPr="009A24F3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1.  Личный паспорт</w:t>
      </w: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2. ПТС (паспорт транспортного средства)</w:t>
      </w: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3. Свидетельство о регистрации ТС</w:t>
      </w: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4</w:t>
      </w:r>
      <w:r w:rsidRPr="009A24F3">
        <w:rPr>
          <w:rFonts w:ascii="Times New Roman" w:hAnsi="Times New Roman" w:cs="Times New Roman"/>
          <w:sz w:val="32"/>
          <w:szCs w:val="32"/>
        </w:rPr>
        <w:t>. Бланк заявления.</w:t>
      </w: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Для юридических лиц дополнительно требуется документ – доверенность на производство регистрационных действий.</w:t>
      </w:r>
    </w:p>
    <w:p w:rsidR="00BE3870" w:rsidRDefault="00BE3870" w:rsidP="00BE3870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BE3870" w:rsidRDefault="00BE3870" w:rsidP="00BE387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ПОРЯДОК ОФОРМЛЕНИЯ СОГЛАСНО БЛОК СХЕМЫ</w:t>
      </w:r>
    </w:p>
    <w:p w:rsidR="00BE3870" w:rsidRDefault="00BE3870" w:rsidP="00BE387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BE3870" w:rsidRPr="009A24F3" w:rsidRDefault="00BE3870" w:rsidP="00BE387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ПЕРЕ</w:t>
      </w:r>
      <w:r w:rsidRPr="009A24F3">
        <w:rPr>
          <w:rFonts w:ascii="Times New Roman" w:hAnsi="Times New Roman" w:cs="Times New Roman"/>
          <w:b/>
          <w:sz w:val="40"/>
          <w:szCs w:val="40"/>
          <w:u w:val="single"/>
        </w:rPr>
        <w:t>РЕГИСТРАЦИЯ</w:t>
      </w:r>
    </w:p>
    <w:p w:rsidR="00BE3870" w:rsidRPr="009A24F3" w:rsidRDefault="00BE3870" w:rsidP="00BE387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A24F3">
        <w:rPr>
          <w:rFonts w:ascii="Times New Roman" w:hAnsi="Times New Roman" w:cs="Times New Roman"/>
          <w:b/>
          <w:sz w:val="40"/>
          <w:szCs w:val="40"/>
        </w:rPr>
        <w:t xml:space="preserve">ТРАНСПОРТНЫХ СРЕДСТВ </w:t>
      </w:r>
    </w:p>
    <w:p w:rsidR="00BE3870" w:rsidRPr="009A24F3" w:rsidRDefault="00BE3870" w:rsidP="00BE387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A24F3">
        <w:rPr>
          <w:rFonts w:ascii="Times New Roman" w:hAnsi="Times New Roman" w:cs="Times New Roman"/>
          <w:b/>
          <w:sz w:val="40"/>
          <w:szCs w:val="40"/>
          <w:u w:val="single"/>
        </w:rPr>
        <w:t xml:space="preserve">В СВЯЗИ С ИЗМЕНЕНИЕМ </w:t>
      </w:r>
      <w:r w:rsidR="00D70A3D">
        <w:rPr>
          <w:rFonts w:ascii="Times New Roman" w:hAnsi="Times New Roman" w:cs="Times New Roman"/>
          <w:b/>
          <w:sz w:val="40"/>
          <w:szCs w:val="40"/>
          <w:u w:val="single"/>
        </w:rPr>
        <w:t>МЕСТА ЖИТЕЛЬСТВА, ФАМИЛИИ (НАИМЕНОВАНИЯ ОГРАНИЗАЦИИ)</w:t>
      </w:r>
    </w:p>
    <w:p w:rsidR="00D70A3D" w:rsidRDefault="00D70A3D" w:rsidP="00D70A3D">
      <w:pPr>
        <w:spacing w:after="0"/>
        <w:jc w:val="center"/>
        <w:rPr>
          <w:rFonts w:ascii="Times New Roman" w:hAnsi="Times New Roman" w:cs="Times New Roman"/>
          <w:i/>
          <w:sz w:val="40"/>
          <w:szCs w:val="40"/>
          <w:u w:val="single"/>
        </w:rPr>
      </w:pPr>
    </w:p>
    <w:p w:rsidR="00D70A3D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НЕОБХОДИМЫЕ ДОКУМЕНТЫ:</w:t>
      </w:r>
      <w:r w:rsidRPr="009A24F3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D70A3D" w:rsidRPr="009A24F3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E3870" w:rsidRPr="009A24F3" w:rsidRDefault="00BE3870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1.  Личный паспорт</w:t>
      </w: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2. ПТС (паспорт транспортного средства)</w:t>
      </w: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3. Свидетельство о регистрации ТС</w:t>
      </w: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</w:r>
      <w:r w:rsidR="00D70A3D">
        <w:rPr>
          <w:rFonts w:ascii="Times New Roman" w:hAnsi="Times New Roman" w:cs="Times New Roman"/>
          <w:sz w:val="32"/>
          <w:szCs w:val="32"/>
        </w:rPr>
        <w:t>4</w:t>
      </w:r>
      <w:r w:rsidRPr="009A24F3">
        <w:rPr>
          <w:rFonts w:ascii="Times New Roman" w:hAnsi="Times New Roman" w:cs="Times New Roman"/>
          <w:sz w:val="32"/>
          <w:szCs w:val="32"/>
        </w:rPr>
        <w:t>. Документ об уплате государственной пошлины.</w:t>
      </w: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</w:r>
      <w:r w:rsidR="00D70A3D">
        <w:rPr>
          <w:rFonts w:ascii="Times New Roman" w:hAnsi="Times New Roman" w:cs="Times New Roman"/>
          <w:sz w:val="32"/>
          <w:szCs w:val="32"/>
        </w:rPr>
        <w:t>6</w:t>
      </w:r>
      <w:r w:rsidRPr="009A24F3">
        <w:rPr>
          <w:rFonts w:ascii="Times New Roman" w:hAnsi="Times New Roman" w:cs="Times New Roman"/>
          <w:sz w:val="32"/>
          <w:szCs w:val="32"/>
        </w:rPr>
        <w:t>. Бланк заявления.</w:t>
      </w:r>
    </w:p>
    <w:p w:rsidR="00BE3870" w:rsidRPr="009A24F3" w:rsidRDefault="00BE3870" w:rsidP="00BE387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Для юридических лиц дополнительно требуется документ – доверенность на производство регистрационных действий и оплаты.</w:t>
      </w:r>
    </w:p>
    <w:p w:rsidR="00BE3870" w:rsidRPr="00FE44F9" w:rsidRDefault="00BE3870" w:rsidP="00BE387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E3870" w:rsidRDefault="00BE3870" w:rsidP="00BE387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ПОРЯДОК ОФОРМЛЕНИЯ СОГЛАСНО БЛОК СХЕМЫ</w:t>
      </w:r>
    </w:p>
    <w:p w:rsidR="00D70A3D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 xml:space="preserve">ПРЕКРАЩЕНИЕ </w:t>
      </w:r>
      <w:r w:rsidRPr="009A24F3">
        <w:rPr>
          <w:rFonts w:ascii="Times New Roman" w:hAnsi="Times New Roman" w:cs="Times New Roman"/>
          <w:b/>
          <w:sz w:val="40"/>
          <w:szCs w:val="40"/>
          <w:u w:val="single"/>
        </w:rPr>
        <w:t>РЕГИСТРАЦИ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И</w:t>
      </w:r>
    </w:p>
    <w:p w:rsidR="00D70A3D" w:rsidRPr="009A24F3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В СВЯЗИ С УТРАТОЙ, ХИЩЕНИЕМ, ПРОДАЖЕЙ</w:t>
      </w:r>
    </w:p>
    <w:p w:rsidR="00D70A3D" w:rsidRPr="009A24F3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A24F3">
        <w:rPr>
          <w:rFonts w:ascii="Times New Roman" w:hAnsi="Times New Roman" w:cs="Times New Roman"/>
          <w:b/>
          <w:sz w:val="40"/>
          <w:szCs w:val="40"/>
        </w:rPr>
        <w:t xml:space="preserve">ТРАНСПОРТНЫХ СРЕДСТВ </w:t>
      </w:r>
    </w:p>
    <w:p w:rsidR="00FE44F9" w:rsidRPr="00FE44F9" w:rsidRDefault="00FE44F9" w:rsidP="00D70A3D">
      <w:pPr>
        <w:spacing w:after="0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D70A3D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НЕОБХОДИМЫЕ ДОКУМЕНТЫ:</w:t>
      </w:r>
      <w:r w:rsidRPr="009A24F3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FE44F9" w:rsidRPr="00FE44F9" w:rsidRDefault="00FE44F9" w:rsidP="00D70A3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70A3D" w:rsidRPr="009A24F3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1.  Личный паспорт</w:t>
      </w:r>
    </w:p>
    <w:p w:rsidR="00D70A3D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2</w:t>
      </w:r>
      <w:r w:rsidRPr="009A24F3">
        <w:rPr>
          <w:rFonts w:ascii="Times New Roman" w:hAnsi="Times New Roman" w:cs="Times New Roman"/>
          <w:sz w:val="32"/>
          <w:szCs w:val="32"/>
        </w:rPr>
        <w:t>. Документ, договор купли- продажи</w:t>
      </w:r>
      <w:r>
        <w:rPr>
          <w:rFonts w:ascii="Times New Roman" w:hAnsi="Times New Roman" w:cs="Times New Roman"/>
          <w:sz w:val="32"/>
          <w:szCs w:val="32"/>
        </w:rPr>
        <w:t xml:space="preserve"> (при наличии)</w:t>
      </w:r>
    </w:p>
    <w:p w:rsidR="00D70A3D" w:rsidRPr="009A24F3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3</w:t>
      </w:r>
      <w:r w:rsidRPr="009A24F3">
        <w:rPr>
          <w:rFonts w:ascii="Times New Roman" w:hAnsi="Times New Roman" w:cs="Times New Roman"/>
          <w:sz w:val="32"/>
          <w:szCs w:val="32"/>
        </w:rPr>
        <w:t>. Бланк заявления.</w:t>
      </w:r>
    </w:p>
    <w:p w:rsidR="00D70A3D" w:rsidRPr="009A24F3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Для юридических лиц дополнительно требуется документ – доверенность на производство регистрационных действий.</w:t>
      </w:r>
    </w:p>
    <w:p w:rsidR="00D70A3D" w:rsidRPr="00FE44F9" w:rsidRDefault="00D70A3D" w:rsidP="00D70A3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70A3D" w:rsidRDefault="00D70A3D" w:rsidP="00D70A3D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ПОРЯДОК ОФОРМЛЕНИЯ СОГЛАСНО БЛОК СХЕМЫ</w:t>
      </w:r>
    </w:p>
    <w:p w:rsidR="00D70A3D" w:rsidRPr="00FE44F9" w:rsidRDefault="00D70A3D" w:rsidP="00D70A3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70A3D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УТЕРЯ, КРАЖА</w:t>
      </w:r>
    </w:p>
    <w:p w:rsidR="00D70A3D" w:rsidRPr="00D70A3D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 xml:space="preserve">ПАСПОРТА ТРАНСПОРТНОГО СРЕДСТВА, СВИДЕТЕЛЬСТВА О РЕГИСТРАЦИИ </w:t>
      </w:r>
      <w:r w:rsidRPr="00D70A3D">
        <w:rPr>
          <w:rFonts w:ascii="Times New Roman" w:hAnsi="Times New Roman" w:cs="Times New Roman"/>
          <w:b/>
          <w:sz w:val="40"/>
          <w:szCs w:val="40"/>
          <w:u w:val="single"/>
        </w:rPr>
        <w:t>ТРАНСПОРТНОГО СРЕДСТВА, ГОСУДАРСТВЕННОГО РЕГИСТРАЦИОННОГО ЗНАКА</w:t>
      </w:r>
    </w:p>
    <w:p w:rsidR="00FE44F9" w:rsidRPr="00FE44F9" w:rsidRDefault="00FE44F9" w:rsidP="00D70A3D">
      <w:pPr>
        <w:spacing w:after="0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D70A3D" w:rsidRDefault="00D70A3D" w:rsidP="00D70A3D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  <w:u w:val="single"/>
        </w:rPr>
        <w:t>НЕОБХОДИМЫЕ ДОКУМЕНТЫ:</w:t>
      </w:r>
      <w:r w:rsidRPr="009A24F3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FE44F9" w:rsidRPr="00FE44F9" w:rsidRDefault="00FE44F9" w:rsidP="00D70A3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70A3D" w:rsidRPr="009A24F3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1.  Личный паспорт</w:t>
      </w:r>
    </w:p>
    <w:p w:rsidR="00D70A3D" w:rsidRPr="009A24F3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2. ПТС (паспорт транспортного средства)</w:t>
      </w:r>
    </w:p>
    <w:p w:rsidR="00D70A3D" w:rsidRPr="009A24F3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3. Свидетельство о регистрации ТС</w:t>
      </w:r>
    </w:p>
    <w:p w:rsidR="00D70A3D" w:rsidRPr="009A24F3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</w:r>
      <w:r w:rsidR="00095401" w:rsidRPr="00095401">
        <w:rPr>
          <w:rFonts w:ascii="Times New Roman" w:hAnsi="Times New Roman" w:cs="Times New Roman"/>
          <w:sz w:val="32"/>
          <w:szCs w:val="32"/>
        </w:rPr>
        <w:t>4</w:t>
      </w:r>
      <w:r w:rsidRPr="009A24F3">
        <w:rPr>
          <w:rFonts w:ascii="Times New Roman" w:hAnsi="Times New Roman" w:cs="Times New Roman"/>
          <w:sz w:val="32"/>
          <w:szCs w:val="32"/>
        </w:rPr>
        <w:t>. Документ об уплате государственной пошлины.</w:t>
      </w:r>
    </w:p>
    <w:p w:rsidR="00D70A3D" w:rsidRPr="009A24F3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</w:r>
      <w:r w:rsidR="00095401">
        <w:rPr>
          <w:rFonts w:ascii="Times New Roman" w:hAnsi="Times New Roman" w:cs="Times New Roman"/>
          <w:sz w:val="32"/>
          <w:szCs w:val="32"/>
          <w:lang w:val="en-US"/>
        </w:rPr>
        <w:t>5</w:t>
      </w:r>
      <w:r w:rsidRPr="009A24F3">
        <w:rPr>
          <w:rFonts w:ascii="Times New Roman" w:hAnsi="Times New Roman" w:cs="Times New Roman"/>
          <w:sz w:val="32"/>
          <w:szCs w:val="32"/>
        </w:rPr>
        <w:t>. Бланк заявления.</w:t>
      </w:r>
    </w:p>
    <w:p w:rsidR="00D70A3D" w:rsidRPr="009A24F3" w:rsidRDefault="00D70A3D" w:rsidP="00D70A3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A24F3">
        <w:rPr>
          <w:rFonts w:ascii="Times New Roman" w:hAnsi="Times New Roman" w:cs="Times New Roman"/>
          <w:sz w:val="32"/>
          <w:szCs w:val="32"/>
        </w:rPr>
        <w:tab/>
        <w:t>Для юридических лиц дополнительно требуется документ – доверенность на производство регистрационных действий и оплаты.</w:t>
      </w:r>
    </w:p>
    <w:p w:rsidR="00D70A3D" w:rsidRDefault="00D70A3D" w:rsidP="00D70A3D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D70A3D" w:rsidRDefault="00D70A3D" w:rsidP="00D70A3D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ПОРЯДОК ОФОРМЛЕНИЯ СОГЛАСНО БЛОК СХЕМЫ</w:t>
      </w:r>
    </w:p>
    <w:sectPr w:rsidR="00D70A3D" w:rsidSect="009A24F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6380"/>
    <w:rsid w:val="00095401"/>
    <w:rsid w:val="00366380"/>
    <w:rsid w:val="00475540"/>
    <w:rsid w:val="006105E9"/>
    <w:rsid w:val="008F10CD"/>
    <w:rsid w:val="009A24F3"/>
    <w:rsid w:val="00BE3870"/>
    <w:rsid w:val="00D70A3D"/>
    <w:rsid w:val="00FE4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2016-03-07T07:55:00Z</dcterms:created>
  <dcterms:modified xsi:type="dcterms:W3CDTF">2017-01-21T11:22:00Z</dcterms:modified>
</cp:coreProperties>
</file>