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84F" w:rsidRDefault="0023184F" w:rsidP="002318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КАЙЛИНСКОГО СЕЛЬСОВЕТА</w:t>
      </w:r>
    </w:p>
    <w:p w:rsidR="0023184F" w:rsidRDefault="0023184F" w:rsidP="002318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МОШКОВСКОГО РАЙОНА  НОВОСИБИРСКОЙ ОБЛАСТИ</w:t>
      </w:r>
    </w:p>
    <w:p w:rsidR="0023184F" w:rsidRDefault="0023184F" w:rsidP="0023184F">
      <w:pPr>
        <w:jc w:val="center"/>
        <w:rPr>
          <w:b/>
          <w:sz w:val="28"/>
          <w:szCs w:val="28"/>
        </w:rPr>
      </w:pPr>
    </w:p>
    <w:p w:rsidR="0023184F" w:rsidRDefault="0023184F" w:rsidP="0023184F">
      <w:pPr>
        <w:jc w:val="center"/>
        <w:rPr>
          <w:sz w:val="28"/>
          <w:szCs w:val="28"/>
        </w:rPr>
      </w:pPr>
    </w:p>
    <w:p w:rsidR="0023184F" w:rsidRDefault="0023184F" w:rsidP="002318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23184F" w:rsidRDefault="0023184F" w:rsidP="0023184F">
      <w:pPr>
        <w:jc w:val="center"/>
      </w:pPr>
    </w:p>
    <w:p w:rsidR="0023184F" w:rsidRPr="00E34FC0" w:rsidRDefault="00E34FC0" w:rsidP="0023184F">
      <w:pPr>
        <w:jc w:val="center"/>
        <w:rPr>
          <w:sz w:val="28"/>
          <w:szCs w:val="28"/>
        </w:rPr>
      </w:pPr>
      <w:r>
        <w:rPr>
          <w:sz w:val="28"/>
          <w:szCs w:val="28"/>
        </w:rPr>
        <w:t>от   18.02.2015</w:t>
      </w:r>
      <w:r w:rsidR="0023184F">
        <w:rPr>
          <w:sz w:val="28"/>
          <w:szCs w:val="28"/>
        </w:rPr>
        <w:t xml:space="preserve">           </w:t>
      </w:r>
      <w:r>
        <w:rPr>
          <w:sz w:val="28"/>
          <w:szCs w:val="28"/>
        </w:rPr>
        <w:t>№ 10</w:t>
      </w:r>
      <w:r w:rsidR="0023184F">
        <w:rPr>
          <w:sz w:val="28"/>
          <w:szCs w:val="28"/>
        </w:rPr>
        <w:t>-р</w:t>
      </w:r>
    </w:p>
    <w:p w:rsidR="0023184F" w:rsidRPr="00E34FC0" w:rsidRDefault="0023184F" w:rsidP="0023184F">
      <w:pPr>
        <w:jc w:val="center"/>
        <w:rPr>
          <w:sz w:val="28"/>
          <w:szCs w:val="28"/>
        </w:rPr>
      </w:pPr>
    </w:p>
    <w:p w:rsidR="0023184F" w:rsidRPr="00E34FC0" w:rsidRDefault="0023184F" w:rsidP="0023184F">
      <w:pPr>
        <w:jc w:val="center"/>
        <w:rPr>
          <w:sz w:val="28"/>
          <w:szCs w:val="28"/>
        </w:rPr>
      </w:pPr>
    </w:p>
    <w:p w:rsidR="005B349C" w:rsidRDefault="005B349C" w:rsidP="005B349C">
      <w:pPr>
        <w:jc w:val="center"/>
        <w:rPr>
          <w:sz w:val="28"/>
          <w:szCs w:val="28"/>
        </w:rPr>
      </w:pPr>
      <w:r>
        <w:rPr>
          <w:sz w:val="28"/>
          <w:szCs w:val="28"/>
        </w:rPr>
        <w:t>О размещении заказа путем проведения аукциона</w:t>
      </w:r>
      <w:r w:rsidRPr="005B349C">
        <w:rPr>
          <w:sz w:val="28"/>
          <w:szCs w:val="28"/>
        </w:rPr>
        <w:t xml:space="preserve"> </w:t>
      </w:r>
      <w:r>
        <w:rPr>
          <w:sz w:val="28"/>
          <w:szCs w:val="28"/>
        </w:rPr>
        <w:t>в электронной</w:t>
      </w:r>
      <w:r w:rsidRPr="005B349C">
        <w:rPr>
          <w:sz w:val="28"/>
          <w:szCs w:val="28"/>
        </w:rPr>
        <w:t xml:space="preserve"> </w:t>
      </w:r>
      <w:r>
        <w:rPr>
          <w:sz w:val="28"/>
          <w:szCs w:val="28"/>
        </w:rPr>
        <w:t>форме</w:t>
      </w:r>
    </w:p>
    <w:p w:rsidR="005B349C" w:rsidRDefault="005B349C" w:rsidP="005B349C">
      <w:pPr>
        <w:rPr>
          <w:sz w:val="28"/>
          <w:szCs w:val="28"/>
        </w:rPr>
      </w:pPr>
    </w:p>
    <w:p w:rsidR="005B349C" w:rsidRDefault="005B349C" w:rsidP="005B34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Федерального закона № 44 ФЗ от 05.04.2013 года «О контрактной системе в сфере закупок товаров, работ, услуг для обеспечения государственных и муниципальных нужд»:</w:t>
      </w:r>
    </w:p>
    <w:p w:rsidR="00B333CC" w:rsidRDefault="005B349C" w:rsidP="005B349C">
      <w:p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1. </w:t>
      </w:r>
      <w:bookmarkStart w:id="0" w:name="_GoBack"/>
      <w:r w:rsidR="00B333CC">
        <w:rPr>
          <w:sz w:val="28"/>
          <w:szCs w:val="28"/>
        </w:rPr>
        <w:t>Провести аукцион</w:t>
      </w:r>
      <w:bookmarkEnd w:id="0"/>
      <w:r w:rsidRPr="005B349C">
        <w:rPr>
          <w:sz w:val="28"/>
          <w:szCs w:val="28"/>
        </w:rPr>
        <w:t xml:space="preserve"> </w:t>
      </w:r>
      <w:r>
        <w:rPr>
          <w:sz w:val="28"/>
          <w:szCs w:val="28"/>
        </w:rPr>
        <w:t>в электронной</w:t>
      </w:r>
      <w:r w:rsidRPr="005B34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форме на ремонт </w:t>
      </w:r>
      <w:proofErr w:type="spellStart"/>
      <w:r>
        <w:rPr>
          <w:sz w:val="28"/>
          <w:szCs w:val="28"/>
        </w:rPr>
        <w:t>внутрипоселковых</w:t>
      </w:r>
      <w:proofErr w:type="spellEnd"/>
      <w:r>
        <w:rPr>
          <w:sz w:val="28"/>
          <w:szCs w:val="28"/>
        </w:rPr>
        <w:t xml:space="preserve"> дорог ул. </w:t>
      </w:r>
      <w:proofErr w:type="gramStart"/>
      <w:r>
        <w:rPr>
          <w:sz w:val="28"/>
          <w:szCs w:val="28"/>
        </w:rPr>
        <w:t>Луговая</w:t>
      </w:r>
      <w:proofErr w:type="gramEnd"/>
      <w:r>
        <w:rPr>
          <w:sz w:val="28"/>
          <w:szCs w:val="28"/>
        </w:rPr>
        <w:t xml:space="preserve"> с.</w:t>
      </w:r>
      <w:r w:rsidR="00B333CC">
        <w:rPr>
          <w:sz w:val="28"/>
          <w:szCs w:val="28"/>
        </w:rPr>
        <w:t xml:space="preserve"> </w:t>
      </w:r>
      <w:r>
        <w:rPr>
          <w:sz w:val="28"/>
          <w:szCs w:val="28"/>
        </w:rPr>
        <w:t>Кайлы, 260 м.</w:t>
      </w:r>
      <w:r w:rsidR="00B333CC">
        <w:rPr>
          <w:sz w:val="28"/>
          <w:szCs w:val="28"/>
        </w:rPr>
        <w:t xml:space="preserve"> </w:t>
      </w:r>
    </w:p>
    <w:p w:rsidR="005B349C" w:rsidRDefault="00B333CC" w:rsidP="005B349C">
      <w:p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Начальная максимальная цена контракта 425083 руб. 00 коп.</w:t>
      </w:r>
    </w:p>
    <w:p w:rsidR="005B349C" w:rsidRDefault="005B349C" w:rsidP="005B34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распоряжения оставляю за собой.</w:t>
      </w:r>
    </w:p>
    <w:p w:rsidR="0023184F" w:rsidRPr="005B349C" w:rsidRDefault="0023184F" w:rsidP="0023184F">
      <w:pPr>
        <w:jc w:val="center"/>
        <w:rPr>
          <w:sz w:val="28"/>
          <w:szCs w:val="28"/>
        </w:rPr>
      </w:pPr>
    </w:p>
    <w:p w:rsidR="0023184F" w:rsidRPr="005B349C" w:rsidRDefault="0023184F" w:rsidP="0023184F">
      <w:pPr>
        <w:jc w:val="center"/>
        <w:rPr>
          <w:sz w:val="28"/>
          <w:szCs w:val="28"/>
        </w:rPr>
      </w:pPr>
    </w:p>
    <w:p w:rsidR="0023184F" w:rsidRPr="005B349C" w:rsidRDefault="0023184F" w:rsidP="0023184F">
      <w:pPr>
        <w:jc w:val="center"/>
        <w:rPr>
          <w:sz w:val="28"/>
          <w:szCs w:val="28"/>
        </w:rPr>
      </w:pPr>
    </w:p>
    <w:p w:rsidR="0023184F" w:rsidRDefault="0023184F" w:rsidP="0023184F">
      <w:pPr>
        <w:rPr>
          <w:sz w:val="28"/>
          <w:szCs w:val="28"/>
        </w:rPr>
      </w:pPr>
      <w:r>
        <w:rPr>
          <w:sz w:val="28"/>
          <w:szCs w:val="28"/>
        </w:rPr>
        <w:t>Глава Кайлинского сельсовета</w:t>
      </w:r>
    </w:p>
    <w:p w:rsidR="0023184F" w:rsidRDefault="0023184F" w:rsidP="0023184F">
      <w:pPr>
        <w:rPr>
          <w:sz w:val="28"/>
          <w:szCs w:val="28"/>
        </w:rPr>
      </w:pPr>
      <w:r>
        <w:rPr>
          <w:sz w:val="28"/>
          <w:szCs w:val="28"/>
        </w:rPr>
        <w:t>Мошковского района Новосибирской области                                 П.В.</w:t>
      </w:r>
      <w:r w:rsidRPr="0023184F">
        <w:rPr>
          <w:sz w:val="28"/>
          <w:szCs w:val="28"/>
        </w:rPr>
        <w:t xml:space="preserve"> </w:t>
      </w:r>
      <w:r>
        <w:rPr>
          <w:sz w:val="28"/>
          <w:szCs w:val="28"/>
        </w:rPr>
        <w:t>Чернов</w:t>
      </w:r>
    </w:p>
    <w:p w:rsidR="0023184F" w:rsidRPr="0023184F" w:rsidRDefault="0023184F" w:rsidP="0023184F">
      <w:pPr>
        <w:jc w:val="center"/>
        <w:rPr>
          <w:sz w:val="28"/>
          <w:szCs w:val="28"/>
        </w:rPr>
      </w:pP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84F"/>
    <w:rsid w:val="00036B12"/>
    <w:rsid w:val="00041CCA"/>
    <w:rsid w:val="000877E0"/>
    <w:rsid w:val="000A6901"/>
    <w:rsid w:val="000B2823"/>
    <w:rsid w:val="000C2E44"/>
    <w:rsid w:val="000F0F1B"/>
    <w:rsid w:val="00104775"/>
    <w:rsid w:val="0011148D"/>
    <w:rsid w:val="001262B5"/>
    <w:rsid w:val="00134857"/>
    <w:rsid w:val="00144EEA"/>
    <w:rsid w:val="001534F6"/>
    <w:rsid w:val="001648B6"/>
    <w:rsid w:val="001D1DD4"/>
    <w:rsid w:val="001E6C0E"/>
    <w:rsid w:val="001F6963"/>
    <w:rsid w:val="00201338"/>
    <w:rsid w:val="0023184F"/>
    <w:rsid w:val="00231CF4"/>
    <w:rsid w:val="00233254"/>
    <w:rsid w:val="00253C92"/>
    <w:rsid w:val="00261B8B"/>
    <w:rsid w:val="00274C8F"/>
    <w:rsid w:val="0029481B"/>
    <w:rsid w:val="002972B3"/>
    <w:rsid w:val="002A1F83"/>
    <w:rsid w:val="002B29E5"/>
    <w:rsid w:val="002B3F78"/>
    <w:rsid w:val="002B7312"/>
    <w:rsid w:val="002D2FEC"/>
    <w:rsid w:val="002F359D"/>
    <w:rsid w:val="002F65FE"/>
    <w:rsid w:val="00302E2B"/>
    <w:rsid w:val="00305668"/>
    <w:rsid w:val="003057E8"/>
    <w:rsid w:val="00317D48"/>
    <w:rsid w:val="00325AD2"/>
    <w:rsid w:val="00327FAA"/>
    <w:rsid w:val="00333F08"/>
    <w:rsid w:val="0033531A"/>
    <w:rsid w:val="003601BD"/>
    <w:rsid w:val="003707C4"/>
    <w:rsid w:val="00373C1E"/>
    <w:rsid w:val="003B3373"/>
    <w:rsid w:val="003E10D1"/>
    <w:rsid w:val="003E2CAE"/>
    <w:rsid w:val="0040401A"/>
    <w:rsid w:val="00467302"/>
    <w:rsid w:val="004721C1"/>
    <w:rsid w:val="004754D7"/>
    <w:rsid w:val="00481B02"/>
    <w:rsid w:val="00490051"/>
    <w:rsid w:val="004E69C1"/>
    <w:rsid w:val="0050224B"/>
    <w:rsid w:val="00507474"/>
    <w:rsid w:val="0054380B"/>
    <w:rsid w:val="00544D78"/>
    <w:rsid w:val="00545EBA"/>
    <w:rsid w:val="00567F64"/>
    <w:rsid w:val="00575CA5"/>
    <w:rsid w:val="00594846"/>
    <w:rsid w:val="00595175"/>
    <w:rsid w:val="005B349C"/>
    <w:rsid w:val="005F7C61"/>
    <w:rsid w:val="00613734"/>
    <w:rsid w:val="00632F3E"/>
    <w:rsid w:val="00633A03"/>
    <w:rsid w:val="00677391"/>
    <w:rsid w:val="00685379"/>
    <w:rsid w:val="006862D2"/>
    <w:rsid w:val="006873A2"/>
    <w:rsid w:val="00695F7B"/>
    <w:rsid w:val="006B1C93"/>
    <w:rsid w:val="006D1698"/>
    <w:rsid w:val="006E082C"/>
    <w:rsid w:val="006F4B34"/>
    <w:rsid w:val="006F4DEE"/>
    <w:rsid w:val="00706443"/>
    <w:rsid w:val="00707B9C"/>
    <w:rsid w:val="007126EC"/>
    <w:rsid w:val="00715EF7"/>
    <w:rsid w:val="00752425"/>
    <w:rsid w:val="007547F8"/>
    <w:rsid w:val="00770BB5"/>
    <w:rsid w:val="0079730A"/>
    <w:rsid w:val="007B6D98"/>
    <w:rsid w:val="007C434A"/>
    <w:rsid w:val="007C4FA6"/>
    <w:rsid w:val="007C738E"/>
    <w:rsid w:val="007C7C2B"/>
    <w:rsid w:val="007E1F67"/>
    <w:rsid w:val="007F1A08"/>
    <w:rsid w:val="008512B3"/>
    <w:rsid w:val="00870BF0"/>
    <w:rsid w:val="00882166"/>
    <w:rsid w:val="008A2BE8"/>
    <w:rsid w:val="008C1332"/>
    <w:rsid w:val="008E44EF"/>
    <w:rsid w:val="0092388E"/>
    <w:rsid w:val="0092399F"/>
    <w:rsid w:val="00925314"/>
    <w:rsid w:val="00932C40"/>
    <w:rsid w:val="00937449"/>
    <w:rsid w:val="0094273C"/>
    <w:rsid w:val="00967C03"/>
    <w:rsid w:val="009A101B"/>
    <w:rsid w:val="009A55C7"/>
    <w:rsid w:val="009C44A6"/>
    <w:rsid w:val="009C49C4"/>
    <w:rsid w:val="009D7B42"/>
    <w:rsid w:val="009F0AA9"/>
    <w:rsid w:val="009F3857"/>
    <w:rsid w:val="00A127C7"/>
    <w:rsid w:val="00A16887"/>
    <w:rsid w:val="00A2034E"/>
    <w:rsid w:val="00A451D2"/>
    <w:rsid w:val="00A51647"/>
    <w:rsid w:val="00A51730"/>
    <w:rsid w:val="00A538BC"/>
    <w:rsid w:val="00A82828"/>
    <w:rsid w:val="00AC2FFD"/>
    <w:rsid w:val="00AE2379"/>
    <w:rsid w:val="00B03EBC"/>
    <w:rsid w:val="00B169CA"/>
    <w:rsid w:val="00B2609A"/>
    <w:rsid w:val="00B33155"/>
    <w:rsid w:val="00B333CC"/>
    <w:rsid w:val="00B36ABD"/>
    <w:rsid w:val="00B464DE"/>
    <w:rsid w:val="00B76CB3"/>
    <w:rsid w:val="00BB493F"/>
    <w:rsid w:val="00BB643C"/>
    <w:rsid w:val="00BC23B4"/>
    <w:rsid w:val="00BC3A74"/>
    <w:rsid w:val="00BD3AEF"/>
    <w:rsid w:val="00BE67F5"/>
    <w:rsid w:val="00BF5961"/>
    <w:rsid w:val="00BF5DB0"/>
    <w:rsid w:val="00C31E57"/>
    <w:rsid w:val="00C50AA8"/>
    <w:rsid w:val="00C63377"/>
    <w:rsid w:val="00C9147A"/>
    <w:rsid w:val="00CA49C3"/>
    <w:rsid w:val="00CB2DB3"/>
    <w:rsid w:val="00CD414A"/>
    <w:rsid w:val="00CE0A38"/>
    <w:rsid w:val="00CE1C18"/>
    <w:rsid w:val="00CE748A"/>
    <w:rsid w:val="00D05872"/>
    <w:rsid w:val="00D10445"/>
    <w:rsid w:val="00D15DC8"/>
    <w:rsid w:val="00D41C9D"/>
    <w:rsid w:val="00D449EE"/>
    <w:rsid w:val="00D81EE4"/>
    <w:rsid w:val="00D856DC"/>
    <w:rsid w:val="00D87416"/>
    <w:rsid w:val="00D9653B"/>
    <w:rsid w:val="00DB454F"/>
    <w:rsid w:val="00DC3E81"/>
    <w:rsid w:val="00DE08D4"/>
    <w:rsid w:val="00DE1B8F"/>
    <w:rsid w:val="00DF749B"/>
    <w:rsid w:val="00E00C4D"/>
    <w:rsid w:val="00E07F1C"/>
    <w:rsid w:val="00E16D94"/>
    <w:rsid w:val="00E34FC0"/>
    <w:rsid w:val="00E91002"/>
    <w:rsid w:val="00EA2421"/>
    <w:rsid w:val="00EC695E"/>
    <w:rsid w:val="00ED27B5"/>
    <w:rsid w:val="00F12115"/>
    <w:rsid w:val="00F204B3"/>
    <w:rsid w:val="00F557B4"/>
    <w:rsid w:val="00F72352"/>
    <w:rsid w:val="00F73A19"/>
    <w:rsid w:val="00F77E42"/>
    <w:rsid w:val="00F82A87"/>
    <w:rsid w:val="00F930D7"/>
    <w:rsid w:val="00F93EC5"/>
    <w:rsid w:val="00FA3C02"/>
    <w:rsid w:val="00FF2CA2"/>
    <w:rsid w:val="00FF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3C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3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8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9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2015-02-19T03:56:00Z</cp:lastPrinted>
  <dcterms:created xsi:type="dcterms:W3CDTF">2015-02-18T09:08:00Z</dcterms:created>
  <dcterms:modified xsi:type="dcterms:W3CDTF">2015-02-19T04:20:00Z</dcterms:modified>
</cp:coreProperties>
</file>