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19E3" w:rsidRPr="00BA19E3" w:rsidRDefault="00BA19E3" w:rsidP="00BA19E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BA19E3">
        <w:rPr>
          <w:rFonts w:ascii="Times New Roman" w:eastAsia="Calibri" w:hAnsi="Times New Roman" w:cs="Times New Roman"/>
          <w:b/>
          <w:sz w:val="28"/>
          <w:szCs w:val="28"/>
        </w:rPr>
        <w:t xml:space="preserve">ОКРУЖНАЯ ИЗБИРАТЕЛЬНАЯ КОМИССИЯ </w:t>
      </w:r>
    </w:p>
    <w:p w:rsidR="00BA19E3" w:rsidRPr="00BA19E3" w:rsidRDefault="00BA19E3" w:rsidP="00BA19E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BA19E3">
        <w:rPr>
          <w:rFonts w:ascii="Times New Roman" w:eastAsia="Calibri" w:hAnsi="Times New Roman" w:cs="Times New Roman"/>
          <w:b/>
          <w:sz w:val="28"/>
          <w:szCs w:val="28"/>
        </w:rPr>
        <w:t xml:space="preserve">МНОГОМАНДАТНОГО ИЗБИРАТЕЛЬНОГО ОКРУГА  № </w:t>
      </w:r>
      <w:r>
        <w:rPr>
          <w:rFonts w:ascii="Times New Roman" w:eastAsia="Calibri" w:hAnsi="Times New Roman" w:cs="Times New Roman"/>
          <w:b/>
          <w:sz w:val="28"/>
          <w:szCs w:val="28"/>
        </w:rPr>
        <w:t>1</w:t>
      </w:r>
    </w:p>
    <w:p w:rsidR="00BA19E3" w:rsidRDefault="00BA19E3" w:rsidP="00BA19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x-none"/>
        </w:rPr>
      </w:pPr>
      <w:r w:rsidRPr="00BA19E3">
        <w:rPr>
          <w:rFonts w:ascii="Times New Roman" w:eastAsia="Calibri" w:hAnsi="Times New Roman" w:cs="Times New Roman"/>
          <w:b/>
          <w:sz w:val="28"/>
          <w:szCs w:val="28"/>
        </w:rPr>
        <w:t xml:space="preserve">ПО ВЫБОРАМ ДЕПУТАТОВ </w:t>
      </w:r>
      <w:r>
        <w:rPr>
          <w:rFonts w:ascii="Times New Roman" w:eastAsia="Calibri" w:hAnsi="Times New Roman" w:cs="Times New Roman"/>
          <w:b/>
          <w:sz w:val="28"/>
          <w:szCs w:val="28"/>
        </w:rPr>
        <w:t>СОВЕТА ДЕПУТАТОВ КАЙЛИНСКОГО СЕЛЬСОВЕТА МОШКОВСКОГО РАЙОНА НОВОСИБИРСКОЙ ОБЛАСТИ</w:t>
      </w:r>
      <w:r w:rsidRPr="00BA19E3">
        <w:rPr>
          <w:rFonts w:ascii="Times New Roman" w:eastAsia="Times New Roman" w:hAnsi="Times New Roman" w:cs="Times New Roman"/>
          <w:b/>
          <w:bCs/>
          <w:sz w:val="28"/>
          <w:szCs w:val="28"/>
          <w:lang w:val="x-none" w:eastAsia="x-none"/>
        </w:rPr>
        <w:t xml:space="preserve"> </w:t>
      </w:r>
    </w:p>
    <w:p w:rsidR="00BA19E3" w:rsidRPr="00BA19E3" w:rsidRDefault="00BA19E3" w:rsidP="00BA19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x-none" w:eastAsia="x-none"/>
        </w:rPr>
      </w:pPr>
      <w:r w:rsidRPr="00BA19E3">
        <w:rPr>
          <w:rFonts w:ascii="Times New Roman" w:eastAsia="Times New Roman" w:hAnsi="Times New Roman" w:cs="Times New Roman"/>
          <w:b/>
          <w:bCs/>
          <w:sz w:val="28"/>
          <w:szCs w:val="28"/>
          <w:lang w:val="x-none" w:eastAsia="x-none"/>
        </w:rPr>
        <w:t>РЕШЕНИЕ</w:t>
      </w:r>
    </w:p>
    <w:p w:rsidR="00BA19E3" w:rsidRPr="00BA19E3" w:rsidRDefault="00F4160D" w:rsidP="00BA19E3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14.09.2015</w:t>
      </w:r>
      <w:r w:rsidR="00BA19E3" w:rsidRPr="00BA19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№ 6/17</w:t>
      </w:r>
      <w:r w:rsidR="00BA19E3" w:rsidRPr="00BA19E3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 </w:t>
      </w:r>
    </w:p>
    <w:p w:rsidR="00BA19E3" w:rsidRPr="00BA19E3" w:rsidRDefault="00F4160D" w:rsidP="00BA19E3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            </w:t>
      </w:r>
      <w:r w:rsidR="00BA19E3" w:rsidRPr="00BA19E3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                                                                                </w:t>
      </w:r>
    </w:p>
    <w:p w:rsidR="00BA19E3" w:rsidRPr="00BA19E3" w:rsidRDefault="00F4160D" w:rsidP="00BA19E3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с.Кайлы</w:t>
      </w:r>
      <w:proofErr w:type="spellEnd"/>
    </w:p>
    <w:p w:rsidR="00BA19E3" w:rsidRPr="00BA19E3" w:rsidRDefault="00BA19E3" w:rsidP="00BA19E3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x-none" w:eastAsia="x-none"/>
        </w:rPr>
      </w:pPr>
      <w:r w:rsidRPr="00BA19E3">
        <w:rPr>
          <w:rFonts w:ascii="Times New Roman" w:eastAsia="Times New Roman" w:hAnsi="Times New Roman" w:cs="Times New Roman"/>
          <w:b/>
          <w:bCs/>
          <w:sz w:val="28"/>
          <w:szCs w:val="28"/>
          <w:lang w:val="x-none" w:eastAsia="x-none"/>
        </w:rPr>
        <w:t xml:space="preserve">О результатах выборов депутатов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x-none"/>
        </w:rPr>
        <w:t xml:space="preserve">Совета депутатов </w:t>
      </w: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x-none"/>
        </w:rPr>
        <w:t>Кайлинского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x-none"/>
        </w:rPr>
        <w:t xml:space="preserve"> сельсовета </w:t>
      </w: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x-none"/>
        </w:rPr>
        <w:t>Мошковского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x-none"/>
        </w:rPr>
        <w:t xml:space="preserve"> района Новосибирской области</w:t>
      </w:r>
      <w:r w:rsidRPr="00BA19E3">
        <w:rPr>
          <w:rFonts w:ascii="Times New Roman" w:eastAsia="Times New Roman" w:hAnsi="Times New Roman" w:cs="Times New Roman"/>
          <w:b/>
          <w:bCs/>
          <w:sz w:val="28"/>
          <w:szCs w:val="28"/>
          <w:lang w:val="x-none" w:eastAsia="x-none"/>
        </w:rPr>
        <w:t xml:space="preserve"> по многомандатному избирательному округу </w:t>
      </w:r>
    </w:p>
    <w:p w:rsidR="00BA19E3" w:rsidRPr="00BA19E3" w:rsidRDefault="00BA19E3" w:rsidP="00BA19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19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протокола о результатах выборов </w:t>
      </w:r>
      <w:r w:rsidRPr="00BA19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депутатов  </w:t>
      </w:r>
      <w:r w:rsidRPr="00BA19E3"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 xml:space="preserve">Совета депутатов </w:t>
      </w:r>
      <w:proofErr w:type="spellStart"/>
      <w:r w:rsidRPr="00BA19E3"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>Кайлинского</w:t>
      </w:r>
      <w:proofErr w:type="spellEnd"/>
      <w:r w:rsidRPr="00BA19E3"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 xml:space="preserve"> сельсовета </w:t>
      </w:r>
      <w:proofErr w:type="spellStart"/>
      <w:r w:rsidRPr="00BA19E3"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>Мошковского</w:t>
      </w:r>
      <w:proofErr w:type="spellEnd"/>
      <w:r w:rsidRPr="00BA19E3"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 xml:space="preserve"> района Новосибирской области</w:t>
      </w:r>
      <w:r w:rsidRPr="00BA19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 многомандатному избирательному округу, </w:t>
      </w:r>
      <w:r w:rsidRPr="00BA19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подписанного членами окружной избирательной комиссии с правом решающего голоса                                        </w:t>
      </w:r>
      <w:r w:rsidR="00F416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в 03 часа 12 минут «14» сентября 2015</w:t>
      </w:r>
      <w:r w:rsidRPr="00BA19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года, в соответствии  со статьей 72 Закона Новосибирской области «О выборах депутатов представительных органов муниципальных образований в Новосибирской области» окружная избирательная комиссия многомандатного  избирательного округа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BA19E3" w:rsidRPr="00BA19E3" w:rsidRDefault="00BA19E3" w:rsidP="00BA19E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19E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:rsidR="00BA19E3" w:rsidRPr="00BA19E3" w:rsidRDefault="00BA19E3" w:rsidP="00BA19E3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19E3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Pr="00BA19E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Признать выборы </w:t>
      </w:r>
      <w:r w:rsidRPr="00BA19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депутатов  </w:t>
      </w:r>
      <w:r w:rsidRPr="00BA19E3"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 xml:space="preserve">Совета депутатов </w:t>
      </w:r>
      <w:proofErr w:type="spellStart"/>
      <w:r w:rsidRPr="00BA19E3"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>Кайлинского</w:t>
      </w:r>
      <w:proofErr w:type="spellEnd"/>
      <w:r w:rsidRPr="00BA19E3"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 xml:space="preserve"> сельсовета </w:t>
      </w:r>
      <w:proofErr w:type="spellStart"/>
      <w:r w:rsidRPr="00BA19E3"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>Мошковского</w:t>
      </w:r>
      <w:proofErr w:type="spellEnd"/>
      <w:r w:rsidRPr="00BA19E3"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 xml:space="preserve"> района Новосибирской области</w:t>
      </w:r>
      <w:r w:rsidRPr="00BA19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 многомандатному избирательному округу</w:t>
      </w:r>
      <w:r w:rsidRPr="00BA19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BA19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состоявшимися.</w:t>
      </w:r>
    </w:p>
    <w:p w:rsidR="00BA19E3" w:rsidRPr="00BA19E3" w:rsidRDefault="00BA19E3" w:rsidP="00BA19E3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19E3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Pr="00BA19E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Признать    результаты    выборов    </w:t>
      </w:r>
      <w:r w:rsidRPr="00BA19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депутатов    </w:t>
      </w:r>
      <w:r w:rsidRPr="00BA19E3"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 xml:space="preserve">Совета депутатов </w:t>
      </w:r>
      <w:proofErr w:type="spellStart"/>
      <w:r w:rsidRPr="00BA19E3"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>Кайлинского</w:t>
      </w:r>
      <w:proofErr w:type="spellEnd"/>
      <w:r w:rsidRPr="00BA19E3"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 xml:space="preserve"> сельсовета </w:t>
      </w:r>
      <w:proofErr w:type="spellStart"/>
      <w:r w:rsidRPr="00BA19E3"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>Мошковского</w:t>
      </w:r>
      <w:proofErr w:type="spellEnd"/>
      <w:r w:rsidRPr="00BA19E3"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 xml:space="preserve"> района Новосибирской области</w:t>
      </w:r>
      <w:r w:rsidRPr="00BA19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 многомандатному избирательному округу №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Pr="00BA19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BA19E3"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действительными.</w:t>
      </w:r>
    </w:p>
    <w:p w:rsidR="00BA19E3" w:rsidRDefault="00BA19E3" w:rsidP="00BA19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A19E3">
        <w:rPr>
          <w:rFonts w:ascii="Times New Roman" w:eastAsia="Times New Roman" w:hAnsi="Times New Roman" w:cs="Times New Roman"/>
          <w:sz w:val="28"/>
          <w:szCs w:val="28"/>
          <w:lang w:eastAsia="ru-RU"/>
        </w:rPr>
        <w:t>3. </w:t>
      </w:r>
      <w:proofErr w:type="gramStart"/>
      <w:r w:rsidRPr="00BA19E3">
        <w:rPr>
          <w:rFonts w:ascii="Times New Roman" w:eastAsia="Times New Roman" w:hAnsi="Times New Roman" w:cs="Times New Roman"/>
          <w:sz w:val="28"/>
          <w:szCs w:val="28"/>
          <w:lang w:eastAsia="ru-RU"/>
        </w:rPr>
        <w:t>Считать  избранными</w:t>
      </w:r>
      <w:proofErr w:type="gramEnd"/>
      <w:r w:rsidRPr="00BA19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A19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депутатами </w:t>
      </w:r>
      <w:r w:rsidRPr="00BA19E3"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 xml:space="preserve">Совета депутатов </w:t>
      </w:r>
      <w:proofErr w:type="spellStart"/>
      <w:r w:rsidRPr="00BA19E3"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>Кайлинского</w:t>
      </w:r>
      <w:proofErr w:type="spellEnd"/>
      <w:r w:rsidRPr="00BA19E3"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 xml:space="preserve"> сельсовета </w:t>
      </w:r>
      <w:proofErr w:type="spellStart"/>
      <w:r w:rsidRPr="00BA19E3"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>Мошковского</w:t>
      </w:r>
      <w:proofErr w:type="spellEnd"/>
      <w:r w:rsidRPr="00BA19E3"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 xml:space="preserve"> района Новосибирской области</w:t>
      </w:r>
      <w:r w:rsidRPr="00BA19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   многомандатному избирательному округу №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Pr="00BA19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:</w:t>
      </w:r>
    </w:p>
    <w:p w:rsidR="00F4160D" w:rsidRDefault="00F4160D" w:rsidP="00BA19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tbl>
      <w:tblPr>
        <w:tblW w:w="0" w:type="auto"/>
        <w:tblInd w:w="-318" w:type="dxa"/>
        <w:tblLook w:val="04A0" w:firstRow="1" w:lastRow="0" w:firstColumn="1" w:lastColumn="0" w:noHBand="0" w:noVBand="1"/>
      </w:tblPr>
      <w:tblGrid>
        <w:gridCol w:w="5587"/>
      </w:tblGrid>
      <w:tr w:rsidR="00F4160D" w:rsidTr="00F4160D">
        <w:trPr>
          <w:cantSplit/>
          <w:trHeight w:val="397"/>
        </w:trPr>
        <w:tc>
          <w:tcPr>
            <w:tcW w:w="0" w:type="auto"/>
            <w:hideMark/>
          </w:tcPr>
          <w:p w:rsidR="00F4160D" w:rsidRDefault="00F4160D" w:rsidP="00810668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Кудряшов Алексей Александрович;</w:t>
            </w:r>
          </w:p>
        </w:tc>
      </w:tr>
      <w:tr w:rsidR="00F4160D" w:rsidTr="00F4160D">
        <w:trPr>
          <w:cantSplit/>
          <w:trHeight w:val="397"/>
        </w:trPr>
        <w:tc>
          <w:tcPr>
            <w:tcW w:w="0" w:type="auto"/>
            <w:hideMark/>
          </w:tcPr>
          <w:p w:rsidR="00F4160D" w:rsidRDefault="00F4160D" w:rsidP="00810668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Андреев Александр Геннадьевич</w:t>
            </w:r>
          </w:p>
        </w:tc>
      </w:tr>
      <w:tr w:rsidR="00F4160D" w:rsidTr="00F4160D">
        <w:trPr>
          <w:cantSplit/>
          <w:trHeight w:val="397"/>
        </w:trPr>
        <w:tc>
          <w:tcPr>
            <w:tcW w:w="0" w:type="auto"/>
            <w:hideMark/>
          </w:tcPr>
          <w:p w:rsidR="00F4160D" w:rsidRDefault="00F4160D" w:rsidP="00810668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Крупко Наталья </w:t>
            </w:r>
            <w:proofErr w:type="gram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Дмитриевна;;</w:t>
            </w:r>
            <w:proofErr w:type="gramEnd"/>
          </w:p>
        </w:tc>
      </w:tr>
      <w:tr w:rsidR="00F4160D" w:rsidTr="00F4160D">
        <w:trPr>
          <w:cantSplit/>
          <w:trHeight w:val="397"/>
        </w:trPr>
        <w:tc>
          <w:tcPr>
            <w:tcW w:w="0" w:type="auto"/>
            <w:hideMark/>
          </w:tcPr>
          <w:p w:rsidR="00F4160D" w:rsidRDefault="00F4160D" w:rsidP="00810668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Еремин  Владимир</w:t>
            </w:r>
            <w:proofErr w:type="gram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Александрович;</w:t>
            </w:r>
          </w:p>
        </w:tc>
      </w:tr>
      <w:tr w:rsidR="00F4160D" w:rsidTr="00F4160D">
        <w:trPr>
          <w:cantSplit/>
          <w:trHeight w:val="397"/>
        </w:trPr>
        <w:tc>
          <w:tcPr>
            <w:tcW w:w="0" w:type="auto"/>
            <w:hideMark/>
          </w:tcPr>
          <w:p w:rsidR="00F4160D" w:rsidRDefault="00F4160D" w:rsidP="00810668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Шашлов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Вячеслав Николаевич;</w:t>
            </w:r>
          </w:p>
        </w:tc>
      </w:tr>
      <w:tr w:rsidR="00F4160D" w:rsidTr="00F4160D">
        <w:trPr>
          <w:cantSplit/>
          <w:trHeight w:val="397"/>
        </w:trPr>
        <w:tc>
          <w:tcPr>
            <w:tcW w:w="0" w:type="auto"/>
            <w:hideMark/>
          </w:tcPr>
          <w:p w:rsidR="00F4160D" w:rsidRDefault="00F4160D" w:rsidP="00810668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Белаш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Владимир Иванович;</w:t>
            </w:r>
          </w:p>
        </w:tc>
      </w:tr>
      <w:tr w:rsidR="00F4160D" w:rsidTr="00F4160D">
        <w:trPr>
          <w:cantSplit/>
          <w:trHeight w:val="397"/>
        </w:trPr>
        <w:tc>
          <w:tcPr>
            <w:tcW w:w="0" w:type="auto"/>
            <w:hideMark/>
          </w:tcPr>
          <w:p w:rsidR="00F4160D" w:rsidRDefault="00F4160D" w:rsidP="00810668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Тимофеева Марина Анатольевна;</w:t>
            </w:r>
          </w:p>
        </w:tc>
      </w:tr>
      <w:tr w:rsidR="00F4160D" w:rsidTr="00F4160D">
        <w:trPr>
          <w:cantSplit/>
          <w:trHeight w:val="397"/>
        </w:trPr>
        <w:tc>
          <w:tcPr>
            <w:tcW w:w="0" w:type="auto"/>
            <w:hideMark/>
          </w:tcPr>
          <w:p w:rsidR="00F4160D" w:rsidRDefault="00F4160D" w:rsidP="00810668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Корякина Марина Михайловна</w:t>
            </w:r>
          </w:p>
        </w:tc>
      </w:tr>
      <w:tr w:rsidR="00F4160D" w:rsidTr="00F4160D">
        <w:trPr>
          <w:cantSplit/>
          <w:trHeight w:val="397"/>
        </w:trPr>
        <w:tc>
          <w:tcPr>
            <w:tcW w:w="0" w:type="auto"/>
            <w:hideMark/>
          </w:tcPr>
          <w:p w:rsidR="00F4160D" w:rsidRDefault="00F4160D" w:rsidP="00810668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Руденко  Любовь</w:t>
            </w:r>
            <w:proofErr w:type="gram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Федоровна;</w:t>
            </w:r>
          </w:p>
        </w:tc>
      </w:tr>
      <w:tr w:rsidR="00F4160D" w:rsidTr="00F4160D">
        <w:trPr>
          <w:cantSplit/>
          <w:trHeight w:val="397"/>
        </w:trPr>
        <w:tc>
          <w:tcPr>
            <w:tcW w:w="0" w:type="auto"/>
            <w:hideMark/>
          </w:tcPr>
          <w:p w:rsidR="00F4160D" w:rsidRDefault="00F4160D" w:rsidP="00810668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Макаренко Владимир Петрович;</w:t>
            </w:r>
          </w:p>
        </w:tc>
      </w:tr>
    </w:tbl>
    <w:p w:rsidR="00F4160D" w:rsidRDefault="00F4160D" w:rsidP="00BA19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F4160D" w:rsidRDefault="00F4160D" w:rsidP="00BA19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A19E3" w:rsidRPr="00BA19E3" w:rsidRDefault="00BA19E3" w:rsidP="00BA19E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A19E3" w:rsidRPr="00BA19E3" w:rsidRDefault="00BA19E3" w:rsidP="00BA19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BA19E3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получивших</w:t>
      </w:r>
      <w:proofErr w:type="gramEnd"/>
      <w:r w:rsidRPr="00BA19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наибольшее число голосов избирателей, принявших участие в голосовании.</w:t>
      </w:r>
    </w:p>
    <w:p w:rsidR="00BA19E3" w:rsidRPr="00BA19E3" w:rsidRDefault="00BA19E3" w:rsidP="00BA19E3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19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 Опубликовать настоящее решение в </w:t>
      </w:r>
      <w:r w:rsidR="00F416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периодическом издании «Вестник </w:t>
      </w:r>
      <w:proofErr w:type="spellStart"/>
      <w:r w:rsidR="00F4160D">
        <w:rPr>
          <w:rFonts w:ascii="Times New Roman" w:eastAsia="Times New Roman" w:hAnsi="Times New Roman" w:cs="Times New Roman"/>
          <w:sz w:val="28"/>
          <w:szCs w:val="28"/>
          <w:lang w:eastAsia="ru-RU"/>
        </w:rPr>
        <w:t>Кайлинского</w:t>
      </w:r>
      <w:proofErr w:type="spellEnd"/>
      <w:r w:rsidR="00F416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сельсовета»</w:t>
      </w:r>
      <w:r w:rsidRPr="00BA19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                                                                                                            </w:t>
      </w:r>
    </w:p>
    <w:p w:rsidR="00BA19E3" w:rsidRDefault="00BA19E3" w:rsidP="00BA19E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19E3" w:rsidRPr="00BA19E3" w:rsidRDefault="00BA19E3" w:rsidP="00BA19E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19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комиссии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В.М.</w:t>
      </w:r>
      <w:r w:rsidR="00F416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Сафонов</w:t>
      </w:r>
    </w:p>
    <w:p w:rsidR="00BA19E3" w:rsidRDefault="00BA19E3" w:rsidP="00BA19E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19E3">
        <w:rPr>
          <w:rFonts w:ascii="Times New Roman" w:eastAsia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Т.А. Кудина</w:t>
      </w:r>
    </w:p>
    <w:p w:rsidR="00BA19E3" w:rsidRDefault="00BA19E3" w:rsidP="00BA19E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19E3" w:rsidRDefault="00BA19E3" w:rsidP="00BA19E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19E3" w:rsidRDefault="00BA19E3" w:rsidP="00BA19E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19E3" w:rsidRDefault="00BA19E3" w:rsidP="00BA19E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19E3" w:rsidRDefault="00BA19E3" w:rsidP="00BA19E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19E3" w:rsidRDefault="00BA19E3" w:rsidP="00BA19E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19E3" w:rsidRDefault="00BA19E3" w:rsidP="00BA19E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19E3" w:rsidRDefault="00BA19E3" w:rsidP="00BA19E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19E3" w:rsidRDefault="00BA19E3" w:rsidP="00BA19E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19E3" w:rsidRDefault="00BA19E3" w:rsidP="00BA19E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19E3" w:rsidRDefault="00BA19E3" w:rsidP="00BA19E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19E3" w:rsidRDefault="00BA19E3" w:rsidP="00BA19E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19E3" w:rsidRDefault="00BA19E3" w:rsidP="00BA19E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19E3" w:rsidRPr="00F326D5" w:rsidRDefault="00BA19E3" w:rsidP="00F326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sectPr w:rsidR="00BA19E3" w:rsidRPr="00F326D5" w:rsidSect="009C406A">
      <w:pgSz w:w="11906" w:h="16838"/>
      <w:pgMar w:top="1134" w:right="851" w:bottom="1134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07055FF"/>
    <w:multiLevelType w:val="hybridMultilevel"/>
    <w:tmpl w:val="14F0B6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675B"/>
    <w:rsid w:val="00117E95"/>
    <w:rsid w:val="007B5C1A"/>
    <w:rsid w:val="00A83570"/>
    <w:rsid w:val="00BA19E3"/>
    <w:rsid w:val="00CB4162"/>
    <w:rsid w:val="00E2675B"/>
    <w:rsid w:val="00F326D5"/>
    <w:rsid w:val="00F416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8AA6AD5-C1E5-4093-BFDD-86C7A1A34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4160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4160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4160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3896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351</Words>
  <Characters>2007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2354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5</cp:revision>
  <cp:lastPrinted>2015-09-20T04:52:00Z</cp:lastPrinted>
  <dcterms:created xsi:type="dcterms:W3CDTF">2015-09-06T04:19:00Z</dcterms:created>
  <dcterms:modified xsi:type="dcterms:W3CDTF">2015-09-20T04:53:00Z</dcterms:modified>
</cp:coreProperties>
</file>