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CA5F40" w:rsidRPr="001D15A6" w:rsidRDefault="00CA5F40" w:rsidP="00CA5F40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CA5F40" w:rsidRPr="00C427C3" w:rsidRDefault="00CA5F40" w:rsidP="00CA5F40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CA5F40" w:rsidRDefault="00CA5F40" w:rsidP="00CA5F40">
      <w:pPr>
        <w:jc w:val="center"/>
      </w:pPr>
    </w:p>
    <w:p w:rsidR="00CA5F40" w:rsidRPr="00C427C3" w:rsidRDefault="00763282" w:rsidP="00CA5F40">
      <w:pPr>
        <w:jc w:val="center"/>
      </w:pPr>
      <w:r>
        <w:t>от 02.04.2019          № 22</w:t>
      </w:r>
      <w:bookmarkStart w:id="0" w:name="_GoBack"/>
      <w:bookmarkEnd w:id="0"/>
    </w:p>
    <w:p w:rsidR="00CA5F40" w:rsidRPr="00C427C3" w:rsidRDefault="00CA5F40" w:rsidP="00CA5F40">
      <w:pPr>
        <w:jc w:val="center"/>
      </w:pPr>
    </w:p>
    <w:p w:rsidR="00CA5F40" w:rsidRDefault="00CA5F40" w:rsidP="000126F0">
      <w:pPr>
        <w:jc w:val="center"/>
      </w:pPr>
      <w:r>
        <w:t xml:space="preserve">О внесении изменений в </w:t>
      </w:r>
      <w:r w:rsidR="000126F0">
        <w:t>административный</w:t>
      </w:r>
      <w:r w:rsidRPr="00A02F24">
        <w:t xml:space="preserve"> реглам</w:t>
      </w:r>
      <w:r w:rsidR="000126F0">
        <w:t>ент</w:t>
      </w:r>
      <w:r w:rsidRPr="00A02F24">
        <w:t xml:space="preserve"> предоставления муниципальной услуги </w:t>
      </w:r>
      <w:r w:rsidR="00A7094A">
        <w:t>по предоставлению</w:t>
      </w:r>
      <w:r w:rsidR="00A7094A" w:rsidRPr="00A36339">
        <w:t xml:space="preserve"> муниципальных жилых помещений по договорам социального найма</w:t>
      </w:r>
    </w:p>
    <w:p w:rsidR="000126F0" w:rsidRPr="00C427C3" w:rsidRDefault="000126F0" w:rsidP="000126F0">
      <w:pPr>
        <w:jc w:val="center"/>
      </w:pPr>
    </w:p>
    <w:p w:rsidR="00CA5F40" w:rsidRPr="00C427C3" w:rsidRDefault="00CA5F40" w:rsidP="00CA5F40">
      <w:pPr>
        <w:jc w:val="both"/>
      </w:pPr>
      <w:r w:rsidRPr="00C427C3">
        <w:t xml:space="preserve">  </w:t>
      </w:r>
      <w:r>
        <w:t xml:space="preserve">В целях приведения муниципального нормативного правового акта в соответствие с </w:t>
      </w:r>
      <w:r w:rsidRPr="00C427C3">
        <w:t>Федеральным законом от 27.07.2010 № 210-ФЗ «Об организации предоставления государ</w:t>
      </w:r>
      <w:r>
        <w:t>ственных и муниципальных услуг»,</w:t>
      </w:r>
    </w:p>
    <w:p w:rsidR="00CA5F40" w:rsidRDefault="00CA5F40" w:rsidP="00CA5F40">
      <w:r>
        <w:t>ПОСТАНОВЛЯЮ:</w:t>
      </w:r>
    </w:p>
    <w:p w:rsidR="00861DDD" w:rsidRPr="00861DDD" w:rsidRDefault="00861DDD" w:rsidP="00861DDD">
      <w:pPr>
        <w:pStyle w:val="a3"/>
        <w:numPr>
          <w:ilvl w:val="0"/>
          <w:numId w:val="3"/>
        </w:numPr>
        <w:ind w:left="0" w:firstLine="0"/>
        <w:jc w:val="both"/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</w:t>
      </w:r>
      <w:r w:rsidR="00A7094A">
        <w:t>рской области от 17.07.2012 № 41</w:t>
      </w:r>
      <w:r w:rsidRPr="00861DDD">
        <w:rPr>
          <w:bCs/>
        </w:rPr>
        <w:t xml:space="preserve"> «</w:t>
      </w:r>
      <w:r w:rsidR="00A7094A" w:rsidRPr="00A36339">
        <w:t>Об утверждении административного регламента предоставления муниципальной услуги по предоставление муниципальных жилых помещений по договорам социального найма</w:t>
      </w:r>
      <w:r w:rsidR="00D82343" w:rsidRPr="003B1422">
        <w:t>»</w:t>
      </w:r>
      <w:r w:rsidRPr="00861DDD">
        <w:rPr>
          <w:bCs/>
        </w:rPr>
        <w:t>:</w:t>
      </w:r>
    </w:p>
    <w:p w:rsidR="00861DDD" w:rsidRPr="009D5793" w:rsidRDefault="00861DDD" w:rsidP="00861DDD">
      <w:pPr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>
        <w:t xml:space="preserve"> пункт 5.2</w:t>
      </w:r>
      <w:r w:rsidRPr="009D5793">
        <w:t xml:space="preserve"> </w:t>
      </w:r>
      <w:r>
        <w:t xml:space="preserve">дополнить </w:t>
      </w:r>
      <w:r w:rsidR="000126F0">
        <w:t>пунктом 10</w:t>
      </w:r>
      <w:r>
        <w:t xml:space="preserve"> </w:t>
      </w:r>
      <w:r w:rsidRPr="009D5793">
        <w:t>следующего содержания:</w:t>
      </w:r>
    </w:p>
    <w:p w:rsidR="00CA5F40" w:rsidRDefault="00861DDD" w:rsidP="00861DDD">
      <w:pPr>
        <w:jc w:val="both"/>
      </w:pPr>
      <w:r w:rsidRPr="00171B40">
        <w:t>«</w:t>
      </w:r>
      <w:r w:rsidR="000126F0">
        <w:t>10.</w:t>
      </w:r>
      <w:r w:rsidRPr="00171B40">
        <w:t xml:space="preserve"> </w:t>
      </w:r>
      <w: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171B40">
        <w:t>»</w:t>
      </w:r>
    </w:p>
    <w:p w:rsidR="00861DDD" w:rsidRPr="00152CD1" w:rsidRDefault="00861DDD" w:rsidP="00861DDD">
      <w:pPr>
        <w:jc w:val="both"/>
      </w:pPr>
      <w:r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p w:rsidR="00CA5F40" w:rsidRPr="00C427C3" w:rsidRDefault="00CA5F40" w:rsidP="00CA5F40">
      <w:pPr>
        <w:ind w:firstLine="720"/>
      </w:pPr>
      <w:r w:rsidRPr="00043D46">
        <w:t>3. Контроль над исполнением настоящего</w:t>
      </w:r>
      <w:r w:rsidRPr="00C427C3">
        <w:t xml:space="preserve"> постановления оставляю за собой.</w:t>
      </w:r>
    </w:p>
    <w:p w:rsidR="00CA5F40" w:rsidRPr="00C427C3" w:rsidRDefault="00CA5F40" w:rsidP="00CA5F40"/>
    <w:p w:rsidR="00CA5F40" w:rsidRDefault="00CA5F40" w:rsidP="00CA5F40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CA5F40" w:rsidRDefault="00CA5F40" w:rsidP="00CA5F40">
      <w:proofErr w:type="spellStart"/>
      <w:r>
        <w:t>Мошковского</w:t>
      </w:r>
      <w:proofErr w:type="spellEnd"/>
      <w:r>
        <w:t xml:space="preserve"> района</w:t>
      </w:r>
    </w:p>
    <w:p w:rsidR="00C0051F" w:rsidRDefault="00CA5F40" w:rsidP="00CA5F40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2EA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84"/>
    <w:multiLevelType w:val="hybridMultilevel"/>
    <w:tmpl w:val="11DEB2BE"/>
    <w:lvl w:ilvl="0" w:tplc="653C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0"/>
    <w:rsid w:val="000126F0"/>
    <w:rsid w:val="000D3733"/>
    <w:rsid w:val="005B3E7B"/>
    <w:rsid w:val="00763282"/>
    <w:rsid w:val="00815B30"/>
    <w:rsid w:val="00861DDD"/>
    <w:rsid w:val="00A7094A"/>
    <w:rsid w:val="00CA5F40"/>
    <w:rsid w:val="00D82343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3FF"/>
  <w15:chartTrackingRefBased/>
  <w15:docId w15:val="{C4C66BFA-0590-4F22-A2FA-8CC9F9F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2019-04-09T07:22:00Z</dcterms:created>
  <dcterms:modified xsi:type="dcterms:W3CDTF">2019-04-09T08:39:00Z</dcterms:modified>
</cp:coreProperties>
</file>