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74C" w:rsidRDefault="00A66D3D" w:rsidP="002A1A94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DA516A">
        <w:rPr>
          <w:b/>
          <w:bCs/>
        </w:rPr>
        <w:t>КАЙЛИНСКИЙ</w:t>
      </w:r>
      <w:r w:rsidR="002A1A94">
        <w:rPr>
          <w:b/>
          <w:bCs/>
        </w:rPr>
        <w:t xml:space="preserve"> СЕЛЬСОВЕТА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8C279C" w:rsidP="002F23B9">
      <w:pPr>
        <w:jc w:val="center"/>
      </w:pPr>
      <w:r>
        <w:t>о</w:t>
      </w:r>
      <w:r w:rsidR="0030474C">
        <w:t>т</w:t>
      </w:r>
      <w:r>
        <w:t xml:space="preserve"> </w:t>
      </w:r>
      <w:r w:rsidR="00896556">
        <w:t>19</w:t>
      </w:r>
      <w:r>
        <w:t>.0</w:t>
      </w:r>
      <w:r w:rsidR="00896556">
        <w:t>9</w:t>
      </w:r>
      <w:r>
        <w:t>.201</w:t>
      </w:r>
      <w:r w:rsidR="00E61942">
        <w:t>9</w:t>
      </w:r>
      <w:r w:rsidR="00EF497D">
        <w:t xml:space="preserve">  </w:t>
      </w:r>
      <w:r w:rsidR="0030474C">
        <w:t xml:space="preserve">  №</w:t>
      </w:r>
      <w:r w:rsidR="00E61942">
        <w:t xml:space="preserve"> </w:t>
      </w:r>
      <w:r w:rsidR="00220D90">
        <w:t>51</w:t>
      </w:r>
    </w:p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9379CE" w:rsidRPr="00F86422" w:rsidRDefault="002F23B9" w:rsidP="004C069C">
      <w:pPr>
        <w:tabs>
          <w:tab w:val="right" w:pos="9355"/>
        </w:tabs>
        <w:jc w:val="center"/>
        <w:rPr>
          <w:b/>
          <w:bCs/>
          <w:szCs w:val="28"/>
        </w:rPr>
      </w:pPr>
      <w:r w:rsidRPr="002F23B9">
        <w:rPr>
          <w:b/>
          <w:bCs/>
          <w:szCs w:val="28"/>
        </w:rPr>
        <w:t>Об утверждении Положения</w:t>
      </w:r>
      <w:r w:rsidR="00916A64">
        <w:rPr>
          <w:b/>
          <w:bCs/>
          <w:szCs w:val="28"/>
        </w:rPr>
        <w:t xml:space="preserve"> о социальном</w:t>
      </w:r>
      <w:r w:rsidRPr="002F23B9">
        <w:rPr>
          <w:b/>
          <w:bCs/>
          <w:szCs w:val="28"/>
        </w:rPr>
        <w:t xml:space="preserve"> и экономическом стимулировании участия граждан и организаций в добровольной пожарной охране, в </w:t>
      </w:r>
      <w:r w:rsidR="005268E6">
        <w:rPr>
          <w:b/>
          <w:bCs/>
          <w:szCs w:val="28"/>
        </w:rPr>
        <w:t xml:space="preserve">том </w:t>
      </w:r>
      <w:r w:rsidRPr="002F23B9">
        <w:rPr>
          <w:b/>
          <w:bCs/>
          <w:szCs w:val="28"/>
        </w:rPr>
        <w:t>ч</w:t>
      </w:r>
      <w:r w:rsidR="005268E6">
        <w:rPr>
          <w:b/>
          <w:bCs/>
          <w:szCs w:val="28"/>
        </w:rPr>
        <w:t>и</w:t>
      </w:r>
      <w:r w:rsidR="005268E6">
        <w:rPr>
          <w:b/>
          <w:bCs/>
          <w:szCs w:val="28"/>
        </w:rPr>
        <w:t>с</w:t>
      </w:r>
      <w:r w:rsidR="005268E6">
        <w:rPr>
          <w:b/>
          <w:bCs/>
          <w:szCs w:val="28"/>
        </w:rPr>
        <w:t>ле</w:t>
      </w:r>
      <w:r w:rsidRPr="002F23B9">
        <w:rPr>
          <w:b/>
          <w:bCs/>
          <w:szCs w:val="28"/>
        </w:rPr>
        <w:t xml:space="preserve"> участия в борьбе с пожарами на территории </w:t>
      </w:r>
      <w:proofErr w:type="spellStart"/>
      <w:r w:rsidR="00DA516A">
        <w:rPr>
          <w:b/>
          <w:bCs/>
          <w:szCs w:val="28"/>
        </w:rPr>
        <w:t>Кайлинского</w:t>
      </w:r>
      <w:proofErr w:type="spellEnd"/>
      <w:r w:rsidR="00D20066">
        <w:rPr>
          <w:b/>
          <w:bCs/>
          <w:szCs w:val="28"/>
        </w:rPr>
        <w:t xml:space="preserve"> сельсовета</w:t>
      </w:r>
      <w:r w:rsidRPr="002F23B9">
        <w:rPr>
          <w:b/>
          <w:bCs/>
          <w:szCs w:val="28"/>
        </w:rPr>
        <w:t xml:space="preserve"> Мошковского района Новосибирской области</w:t>
      </w:r>
    </w:p>
    <w:p w:rsidR="00F00344" w:rsidRDefault="00F00344" w:rsidP="00F00344">
      <w:pPr>
        <w:jc w:val="center"/>
      </w:pPr>
    </w:p>
    <w:p w:rsidR="00874F85" w:rsidRDefault="002F23B9" w:rsidP="004C069C">
      <w:pPr>
        <w:ind w:firstLine="851"/>
        <w:jc w:val="both"/>
      </w:pPr>
      <w:r w:rsidRPr="002F23B9">
        <w:rPr>
          <w:szCs w:val="28"/>
        </w:rPr>
        <w:t>В соответствии с Федеральным законом от 6 октября 2003 года №131-ФЗ «Об общих принципах организации местного самоуправления в Российской Ф</w:t>
      </w:r>
      <w:r w:rsidRPr="002F23B9">
        <w:rPr>
          <w:szCs w:val="28"/>
        </w:rPr>
        <w:t>е</w:t>
      </w:r>
      <w:r w:rsidRPr="002F23B9">
        <w:rPr>
          <w:szCs w:val="28"/>
        </w:rPr>
        <w:t>дерации», статьей 19 Федерального закона от 21 декабря 1994 года №69 ФЗ «О пожарной безопасности», Федеральным законом от 6 мая 2011 года № 100-ФЗ «О добровольной пожарной охране.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2F23B9" w:rsidRPr="002F23B9" w:rsidRDefault="002F23B9" w:rsidP="002F23B9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2F23B9">
        <w:rPr>
          <w:szCs w:val="28"/>
        </w:rPr>
        <w:t>1. Утвердить прилагаемое Положение о социальном и экономическом ст</w:t>
      </w:r>
      <w:r w:rsidRPr="002F23B9">
        <w:rPr>
          <w:szCs w:val="28"/>
        </w:rPr>
        <w:t>и</w:t>
      </w:r>
      <w:r w:rsidRPr="002F23B9">
        <w:rPr>
          <w:szCs w:val="28"/>
        </w:rPr>
        <w:t xml:space="preserve">мулировании участия граждан и организаций в добровольной пожарной охране, в том числе участия в борьбе с пожарами на территории </w:t>
      </w:r>
      <w:proofErr w:type="spellStart"/>
      <w:r w:rsidR="00DA516A">
        <w:rPr>
          <w:szCs w:val="28"/>
        </w:rPr>
        <w:t>Кайлинского</w:t>
      </w:r>
      <w:proofErr w:type="spellEnd"/>
      <w:r w:rsidR="00D20066">
        <w:rPr>
          <w:szCs w:val="28"/>
        </w:rPr>
        <w:t xml:space="preserve"> сельсовета</w:t>
      </w:r>
      <w:r>
        <w:rPr>
          <w:szCs w:val="28"/>
        </w:rPr>
        <w:t xml:space="preserve"> </w:t>
      </w:r>
      <w:r w:rsidRPr="002F23B9">
        <w:rPr>
          <w:szCs w:val="28"/>
        </w:rPr>
        <w:t>Мошковского района Новосибирской области.</w:t>
      </w:r>
    </w:p>
    <w:p w:rsidR="002F23B9" w:rsidRPr="002F23B9" w:rsidRDefault="002F23B9" w:rsidP="002F23B9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2F23B9">
        <w:rPr>
          <w:szCs w:val="28"/>
        </w:rPr>
        <w:t>2. Контроль за исполнением настоящего постановления оставляю за собой.</w:t>
      </w:r>
    </w:p>
    <w:p w:rsidR="002F23B9" w:rsidRPr="002F23B9" w:rsidRDefault="002F23B9" w:rsidP="002F23B9">
      <w:pPr>
        <w:autoSpaceDE w:val="0"/>
        <w:autoSpaceDN w:val="0"/>
        <w:adjustRightInd w:val="0"/>
        <w:ind w:firstLine="851"/>
        <w:jc w:val="both"/>
        <w:rPr>
          <w:szCs w:val="28"/>
        </w:rPr>
      </w:pPr>
      <w:r w:rsidRPr="002F23B9">
        <w:rPr>
          <w:szCs w:val="28"/>
        </w:rPr>
        <w:t xml:space="preserve">3. Настоящее </w:t>
      </w:r>
      <w:proofErr w:type="gramStart"/>
      <w:r w:rsidRPr="002F23B9">
        <w:rPr>
          <w:szCs w:val="28"/>
        </w:rPr>
        <w:t>постановлении</w:t>
      </w:r>
      <w:proofErr w:type="gramEnd"/>
      <w:r w:rsidRPr="002F23B9">
        <w:rPr>
          <w:szCs w:val="28"/>
        </w:rPr>
        <w:t xml:space="preserve"> опубликовать в периодическом печатном и</w:t>
      </w:r>
      <w:r w:rsidRPr="002F23B9">
        <w:rPr>
          <w:szCs w:val="28"/>
        </w:rPr>
        <w:t>з</w:t>
      </w:r>
      <w:r w:rsidRPr="002F23B9">
        <w:rPr>
          <w:szCs w:val="28"/>
        </w:rPr>
        <w:t>дании «</w:t>
      </w:r>
      <w:r w:rsidR="00D20066">
        <w:rPr>
          <w:szCs w:val="28"/>
        </w:rPr>
        <w:t xml:space="preserve">Вести </w:t>
      </w:r>
      <w:proofErr w:type="spellStart"/>
      <w:r w:rsidR="00393037">
        <w:rPr>
          <w:szCs w:val="28"/>
        </w:rPr>
        <w:t>Кайлинского</w:t>
      </w:r>
      <w:proofErr w:type="spellEnd"/>
      <w:r w:rsidR="00D20066">
        <w:rPr>
          <w:szCs w:val="28"/>
        </w:rPr>
        <w:t xml:space="preserve"> сельсовета»</w:t>
      </w:r>
      <w:r w:rsidRPr="002F23B9">
        <w:rPr>
          <w:szCs w:val="28"/>
        </w:rPr>
        <w:t xml:space="preserve"> и на официальном сайте.</w:t>
      </w:r>
    </w:p>
    <w:p w:rsidR="00B85327" w:rsidRPr="004C069C" w:rsidRDefault="002F23B9" w:rsidP="002F23B9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 xml:space="preserve">4. </w:t>
      </w:r>
      <w:r w:rsidRPr="002F23B9">
        <w:rPr>
          <w:szCs w:val="28"/>
        </w:rPr>
        <w:t>Настоящее постановление вступает в силу после его официального опубликования</w:t>
      </w:r>
      <w:r w:rsidR="00B85327">
        <w:rPr>
          <w:szCs w:val="28"/>
        </w:rPr>
        <w:t>.</w:t>
      </w:r>
    </w:p>
    <w:p w:rsidR="00F55440" w:rsidRDefault="00F55440" w:rsidP="00645022"/>
    <w:p w:rsidR="00842508" w:rsidRDefault="00842508" w:rsidP="00645022"/>
    <w:p w:rsidR="00A70541" w:rsidRDefault="00F55440" w:rsidP="00645022">
      <w:r>
        <w:t>Глав</w:t>
      </w:r>
      <w:r w:rsidR="00D20066">
        <w:t>а</w:t>
      </w:r>
      <w:r>
        <w:t xml:space="preserve"> </w:t>
      </w:r>
      <w:proofErr w:type="spellStart"/>
      <w:r w:rsidR="00DA516A">
        <w:t>Кайлинскогог</w:t>
      </w:r>
      <w:proofErr w:type="spellEnd"/>
      <w:r w:rsidR="00D20066">
        <w:t xml:space="preserve"> сельсовета </w:t>
      </w:r>
    </w:p>
    <w:p w:rsidR="00F55440" w:rsidRDefault="00A70541" w:rsidP="00645022">
      <w:r>
        <w:t xml:space="preserve">Мошковского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r w:rsidR="00DA516A">
        <w:t>П.В.Чернов</w:t>
      </w:r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792"/>
      </w:tblGrid>
      <w:tr w:rsidR="00842508" w:rsidTr="00220D90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4792" w:type="dxa"/>
          </w:tcPr>
          <w:p w:rsidR="002F23B9" w:rsidRPr="002F23B9" w:rsidRDefault="002F23B9" w:rsidP="002F23B9">
            <w:pPr>
              <w:jc w:val="right"/>
              <w:rPr>
                <w:rFonts w:eastAsia="Calibri"/>
              </w:rPr>
            </w:pPr>
            <w:r w:rsidRPr="002F23B9">
              <w:rPr>
                <w:rFonts w:eastAsia="Calibri"/>
              </w:rPr>
              <w:t>УТВЕРЖДЕНО</w:t>
            </w:r>
          </w:p>
          <w:p w:rsidR="002F23B9" w:rsidRPr="002F23B9" w:rsidRDefault="002F23B9" w:rsidP="002F23B9">
            <w:pPr>
              <w:jc w:val="right"/>
              <w:rPr>
                <w:rFonts w:eastAsia="Calibri"/>
              </w:rPr>
            </w:pPr>
            <w:r w:rsidRPr="002F23B9">
              <w:rPr>
                <w:rFonts w:eastAsia="Calibri"/>
              </w:rPr>
              <w:t xml:space="preserve">постановлением </w:t>
            </w:r>
          </w:p>
          <w:p w:rsidR="001069E1" w:rsidRDefault="002F23B9" w:rsidP="002F23B9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 xml:space="preserve">Администрации </w:t>
            </w:r>
          </w:p>
          <w:p w:rsidR="002F23B9" w:rsidRPr="002F23B9" w:rsidRDefault="00220D90" w:rsidP="002F23B9">
            <w:pPr>
              <w:jc w:val="right"/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Кайлинского</w:t>
            </w:r>
            <w:proofErr w:type="spellEnd"/>
            <w:r w:rsidR="001069E1">
              <w:rPr>
                <w:rFonts w:eastAsia="Calibri"/>
              </w:rPr>
              <w:t xml:space="preserve"> сельсовета</w:t>
            </w:r>
          </w:p>
          <w:p w:rsidR="002F23B9" w:rsidRPr="002F23B9" w:rsidRDefault="002F23B9" w:rsidP="002F23B9">
            <w:pPr>
              <w:jc w:val="right"/>
              <w:rPr>
                <w:rFonts w:eastAsia="Calibri"/>
              </w:rPr>
            </w:pPr>
            <w:r w:rsidRPr="002F23B9">
              <w:rPr>
                <w:rFonts w:eastAsia="Calibri"/>
              </w:rPr>
              <w:t xml:space="preserve"> Мошковского района</w:t>
            </w:r>
          </w:p>
          <w:p w:rsidR="002F23B9" w:rsidRPr="002F23B9" w:rsidRDefault="002F23B9" w:rsidP="002F23B9">
            <w:pPr>
              <w:jc w:val="right"/>
              <w:rPr>
                <w:rFonts w:eastAsia="Calibri"/>
              </w:rPr>
            </w:pPr>
            <w:r w:rsidRPr="002F23B9">
              <w:rPr>
                <w:rFonts w:eastAsia="Calibri"/>
              </w:rPr>
              <w:t>Новосибирской области</w:t>
            </w:r>
          </w:p>
          <w:p w:rsidR="00842508" w:rsidRPr="00360348" w:rsidRDefault="002F23B9" w:rsidP="001069E1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 xml:space="preserve">от </w:t>
            </w:r>
            <w:r w:rsidR="00220D90">
              <w:rPr>
                <w:rFonts w:eastAsia="Calibri"/>
              </w:rPr>
              <w:t>19</w:t>
            </w:r>
            <w:r w:rsidR="00C02AE6">
              <w:rPr>
                <w:rFonts w:eastAsia="Calibri"/>
              </w:rPr>
              <w:t>.0</w:t>
            </w:r>
            <w:r w:rsidR="00220D90">
              <w:rPr>
                <w:rFonts w:eastAsia="Calibri"/>
              </w:rPr>
              <w:t>9</w:t>
            </w:r>
            <w:r w:rsidR="00C02AE6">
              <w:rPr>
                <w:rFonts w:eastAsia="Calibri"/>
              </w:rPr>
              <w:t>.201</w:t>
            </w:r>
            <w:r w:rsidR="001069E1">
              <w:rPr>
                <w:rFonts w:eastAsia="Calibri"/>
              </w:rPr>
              <w:t>9</w:t>
            </w:r>
            <w:r w:rsidRPr="002F23B9">
              <w:rPr>
                <w:rFonts w:eastAsia="Calibri"/>
              </w:rPr>
              <w:t xml:space="preserve"> №</w:t>
            </w:r>
            <w:r w:rsidR="001069E1">
              <w:rPr>
                <w:rFonts w:eastAsia="Calibri"/>
              </w:rPr>
              <w:t xml:space="preserve"> </w:t>
            </w:r>
            <w:r w:rsidR="00220D90">
              <w:rPr>
                <w:rFonts w:eastAsia="Calibri"/>
              </w:rPr>
              <w:t xml:space="preserve"> 51</w:t>
            </w:r>
            <w:r w:rsidR="001069E1">
              <w:rPr>
                <w:rFonts w:eastAsia="Calibri"/>
              </w:rPr>
              <w:t xml:space="preserve"> </w:t>
            </w:r>
            <w:r w:rsidRPr="002F23B9">
              <w:rPr>
                <w:rFonts w:eastAsia="Calibri"/>
              </w:rPr>
              <w:t xml:space="preserve"> </w:t>
            </w:r>
          </w:p>
        </w:tc>
      </w:tr>
    </w:tbl>
    <w:p w:rsidR="00D451BF" w:rsidRDefault="00D451BF" w:rsidP="003A3AB4">
      <w:pPr>
        <w:ind w:left="-993"/>
        <w:rPr>
          <w:rFonts w:eastAsia="Calibri"/>
          <w:b/>
        </w:rPr>
      </w:pPr>
    </w:p>
    <w:p w:rsidR="00C02AE6" w:rsidRPr="00347EE6" w:rsidRDefault="00C02AE6" w:rsidP="00C02AE6">
      <w:pPr>
        <w:pStyle w:val="a3"/>
        <w:jc w:val="center"/>
        <w:rPr>
          <w:b/>
          <w:sz w:val="28"/>
          <w:szCs w:val="28"/>
        </w:rPr>
      </w:pPr>
      <w:r w:rsidRPr="00347EE6">
        <w:rPr>
          <w:b/>
          <w:sz w:val="28"/>
          <w:szCs w:val="28"/>
        </w:rPr>
        <w:t>ПОЛОЖЕНИЕ</w:t>
      </w:r>
    </w:p>
    <w:p w:rsidR="00C02AE6" w:rsidRDefault="00C02AE6" w:rsidP="00C02AE6">
      <w:pPr>
        <w:pStyle w:val="a3"/>
        <w:jc w:val="center"/>
        <w:rPr>
          <w:sz w:val="28"/>
          <w:szCs w:val="28"/>
        </w:rPr>
      </w:pPr>
    </w:p>
    <w:p w:rsidR="00347EE6" w:rsidRDefault="00C02AE6" w:rsidP="00C02AE6">
      <w:pPr>
        <w:pStyle w:val="a3"/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социальном и экономическом стимулировании участия граждан и орган</w:t>
      </w:r>
      <w:r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заций в добровольной пожарной охране, в том числе участия в борьбе с</w:t>
      </w:r>
      <w:r w:rsidR="00916A64">
        <w:rPr>
          <w:b/>
          <w:sz w:val="28"/>
          <w:szCs w:val="28"/>
        </w:rPr>
        <w:t xml:space="preserve">          </w:t>
      </w:r>
      <w:bookmarkStart w:id="0" w:name="_GoBack"/>
      <w:bookmarkEnd w:id="0"/>
      <w:r>
        <w:rPr>
          <w:b/>
          <w:sz w:val="28"/>
          <w:szCs w:val="28"/>
        </w:rPr>
        <w:t xml:space="preserve"> пожарами на территории </w:t>
      </w:r>
      <w:proofErr w:type="spellStart"/>
      <w:r w:rsidR="00220D90">
        <w:rPr>
          <w:b/>
          <w:sz w:val="28"/>
          <w:szCs w:val="28"/>
        </w:rPr>
        <w:t>Кайлинского</w:t>
      </w:r>
      <w:proofErr w:type="spellEnd"/>
      <w:r w:rsidR="001069E1">
        <w:rPr>
          <w:b/>
          <w:sz w:val="28"/>
          <w:szCs w:val="28"/>
        </w:rPr>
        <w:t xml:space="preserve"> сельсовета</w:t>
      </w:r>
    </w:p>
    <w:p w:rsidR="00C02AE6" w:rsidRDefault="00C02AE6" w:rsidP="00C02AE6">
      <w:pPr>
        <w:pStyle w:val="a3"/>
        <w:spacing w:after="0" w:line="240" w:lineRule="auto"/>
        <w:jc w:val="center"/>
        <w:rPr>
          <w:b/>
          <w:sz w:val="28"/>
          <w:szCs w:val="28"/>
        </w:rPr>
      </w:pPr>
      <w:r w:rsidRPr="00C02AE6">
        <w:rPr>
          <w:b/>
          <w:sz w:val="28"/>
          <w:szCs w:val="28"/>
        </w:rPr>
        <w:t xml:space="preserve"> Мошковского района Новосибирской области</w:t>
      </w:r>
    </w:p>
    <w:p w:rsidR="00C02AE6" w:rsidRDefault="00C02AE6" w:rsidP="00C02AE6">
      <w:pPr>
        <w:pStyle w:val="a3"/>
        <w:jc w:val="center"/>
        <w:rPr>
          <w:b/>
          <w:sz w:val="28"/>
          <w:szCs w:val="28"/>
        </w:rPr>
      </w:pPr>
    </w:p>
    <w:p w:rsidR="00C02AE6" w:rsidRDefault="00C02AE6" w:rsidP="00C02AE6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Общие положения</w:t>
      </w:r>
    </w:p>
    <w:p w:rsidR="00C02AE6" w:rsidRDefault="00C02AE6" w:rsidP="00C02AE6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положение разработано в соответствии с Федеральным законом от 6 октября 2003 г. № 131 ФЗ «Об общих принципах организации местного с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моуправления в Российской Федерации», Федеральным законом от 22 июля 2008 г. № 123 ФЗ «Технический регламент о требованиях пожарной безопасности», Федеральным законом от 6 мая 2011 г. № 10.</w:t>
      </w:r>
    </w:p>
    <w:p w:rsidR="00C02AE6" w:rsidRDefault="00C02AE6" w:rsidP="00C02AE6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Социальное и экономическое стимулирование участия граждан и орг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низаций в добровольной пожарной охране, в том числе участия в борьбе с пож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рами относится к первичным мерам пожарной безопасности и является вопросом местного значения поселения.</w:t>
      </w:r>
    </w:p>
    <w:p w:rsidR="00C02AE6" w:rsidRDefault="00C02AE6" w:rsidP="00C02AE6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Органы местного самоуправления обеспечивают соблюдение прав и з</w:t>
      </w:r>
      <w:r>
        <w:rPr>
          <w:sz w:val="28"/>
          <w:szCs w:val="28"/>
        </w:rPr>
        <w:t>а</w:t>
      </w:r>
      <w:r>
        <w:rPr>
          <w:sz w:val="28"/>
          <w:szCs w:val="28"/>
        </w:rPr>
        <w:t>конных интересов добровольных пожарных и общественных объединений пожа</w:t>
      </w:r>
      <w:r>
        <w:rPr>
          <w:sz w:val="28"/>
          <w:szCs w:val="28"/>
        </w:rPr>
        <w:t>р</w:t>
      </w:r>
      <w:r>
        <w:rPr>
          <w:sz w:val="28"/>
          <w:szCs w:val="28"/>
        </w:rPr>
        <w:t>ной охраны, предусматривают систему мер правовой и социальной защиты до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ровольных пожарных и оказывают поддержку при осуществлении ими своей де</w:t>
      </w:r>
      <w:r>
        <w:rPr>
          <w:sz w:val="28"/>
          <w:szCs w:val="28"/>
        </w:rPr>
        <w:t>я</w:t>
      </w:r>
      <w:r>
        <w:rPr>
          <w:sz w:val="28"/>
          <w:szCs w:val="28"/>
        </w:rPr>
        <w:t>тельности в соответствии с законодательством Российской Федерации и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пальными правовыми актами.</w:t>
      </w:r>
    </w:p>
    <w:p w:rsidR="00C02AE6" w:rsidRDefault="00C02AE6" w:rsidP="000415DF">
      <w:pPr>
        <w:pStyle w:val="a3"/>
        <w:spacing w:after="0" w:line="240" w:lineRule="auto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Организация деятельности ДПО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 территории </w:t>
      </w:r>
      <w:proofErr w:type="spellStart"/>
      <w:r w:rsidR="00393037">
        <w:rPr>
          <w:sz w:val="28"/>
          <w:szCs w:val="28"/>
        </w:rPr>
        <w:t>Кайлинского</w:t>
      </w:r>
      <w:proofErr w:type="spellEnd"/>
      <w:r w:rsidR="00E61942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Мошковского района Новос</w:t>
      </w:r>
      <w:r>
        <w:rPr>
          <w:sz w:val="28"/>
          <w:szCs w:val="28"/>
        </w:rPr>
        <w:t>и</w:t>
      </w:r>
      <w:r>
        <w:rPr>
          <w:sz w:val="28"/>
          <w:szCs w:val="28"/>
        </w:rPr>
        <w:t>бирской области может создаваться добровольная дружина (далее ДП</w:t>
      </w:r>
      <w:r w:rsidR="00E61942">
        <w:rPr>
          <w:sz w:val="28"/>
          <w:szCs w:val="28"/>
        </w:rPr>
        <w:t>О</w:t>
      </w:r>
      <w:r>
        <w:rPr>
          <w:sz w:val="28"/>
          <w:szCs w:val="28"/>
        </w:rPr>
        <w:t>)- подра</w:t>
      </w:r>
      <w:r>
        <w:rPr>
          <w:sz w:val="28"/>
          <w:szCs w:val="28"/>
        </w:rPr>
        <w:t>з</w:t>
      </w:r>
      <w:r>
        <w:rPr>
          <w:sz w:val="28"/>
          <w:szCs w:val="28"/>
        </w:rPr>
        <w:t>дел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добровольной пожарной охраны, не имеющее на вооружение мобильных средств пожаротушения.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Администрация создает условия для организации добровольной пожа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ной охраны на территории </w:t>
      </w:r>
      <w:proofErr w:type="spellStart"/>
      <w:r w:rsidR="00393037">
        <w:rPr>
          <w:sz w:val="28"/>
          <w:szCs w:val="28"/>
        </w:rPr>
        <w:t>Кайлинского</w:t>
      </w:r>
      <w:proofErr w:type="spellEnd"/>
      <w:r w:rsidR="00E61942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Мошковского района Нов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сибирской области, в том числе: 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Оказывает содействие в привлечении жителей поселения в члены ДП</w:t>
      </w:r>
      <w:r w:rsidR="00E61942">
        <w:rPr>
          <w:sz w:val="28"/>
          <w:szCs w:val="28"/>
        </w:rPr>
        <w:t>О</w:t>
      </w:r>
      <w:r>
        <w:rPr>
          <w:sz w:val="28"/>
          <w:szCs w:val="28"/>
        </w:rPr>
        <w:t>, в проведении агитационной работы;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Представляет по мере необходимости во владение (или) пользование на долгосрочной основе следующее имущество: здания, сооружения, служебные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мещения, оборудованные средствами связи, автотранспортные средства, оргте</w:t>
      </w:r>
      <w:r>
        <w:rPr>
          <w:sz w:val="28"/>
          <w:szCs w:val="28"/>
        </w:rPr>
        <w:t>х</w:t>
      </w:r>
      <w:r>
        <w:rPr>
          <w:sz w:val="28"/>
          <w:szCs w:val="28"/>
        </w:rPr>
        <w:t>нику и иное имущество, необходимое для достижения уставных целей подразд</w:t>
      </w:r>
      <w:r>
        <w:rPr>
          <w:sz w:val="28"/>
          <w:szCs w:val="28"/>
        </w:rPr>
        <w:t>е</w:t>
      </w:r>
      <w:r>
        <w:rPr>
          <w:sz w:val="28"/>
          <w:szCs w:val="28"/>
        </w:rPr>
        <w:t>лений добровольной пожарной охраны;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Приобретает (изготовляет) средства противопожарной пропаганды аг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тации.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Стимулирование участия граждан и организаций в добровольной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жарной охране, в том числе участия в борьбе с пожарами.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Материальное стимулирование деятельности добровольных пожарных </w:t>
      </w:r>
      <w:proofErr w:type="spellStart"/>
      <w:r w:rsidR="00DA516A">
        <w:rPr>
          <w:sz w:val="28"/>
          <w:szCs w:val="28"/>
        </w:rPr>
        <w:t>Кайлинский</w:t>
      </w:r>
      <w:proofErr w:type="spellEnd"/>
      <w:r w:rsidR="00E61942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Мошковского района Новосибирской области: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Объявление благодарности;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Единовременное денежное вознаграждение.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Финансирование материального стимулирования осуществляется в пред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лах бюджетных ассигнований выделенных в бюджете </w:t>
      </w:r>
      <w:proofErr w:type="spellStart"/>
      <w:r w:rsidR="00393037">
        <w:rPr>
          <w:sz w:val="28"/>
          <w:szCs w:val="28"/>
        </w:rPr>
        <w:t>Кайлинского</w:t>
      </w:r>
      <w:proofErr w:type="spellEnd"/>
      <w:r w:rsidR="00E61942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Мошковского района Новосибирской области на реализацию полномочий по обеспечению первичных мер пожарной безопасности в границах населенных пунктов </w:t>
      </w:r>
      <w:proofErr w:type="spellStart"/>
      <w:r w:rsidR="00393037">
        <w:rPr>
          <w:sz w:val="28"/>
          <w:szCs w:val="28"/>
        </w:rPr>
        <w:t>Кайлинского</w:t>
      </w:r>
      <w:proofErr w:type="spellEnd"/>
      <w:r w:rsidR="00E61942">
        <w:rPr>
          <w:sz w:val="28"/>
          <w:szCs w:val="28"/>
        </w:rPr>
        <w:t xml:space="preserve"> сельсовета</w:t>
      </w:r>
      <w:r w:rsidR="000415DF" w:rsidRPr="000415DF">
        <w:rPr>
          <w:sz w:val="28"/>
          <w:szCs w:val="28"/>
        </w:rPr>
        <w:t xml:space="preserve"> Мошковского района Новосибирской области</w:t>
      </w:r>
      <w:r>
        <w:rPr>
          <w:sz w:val="28"/>
          <w:szCs w:val="28"/>
        </w:rPr>
        <w:t>.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Осуществление правовой и социальной защиты членов семей добр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вольных пожарных </w:t>
      </w:r>
      <w:proofErr w:type="spellStart"/>
      <w:r w:rsidR="00393037">
        <w:rPr>
          <w:sz w:val="28"/>
          <w:szCs w:val="28"/>
        </w:rPr>
        <w:t>Кайлинского</w:t>
      </w:r>
      <w:proofErr w:type="spellEnd"/>
      <w:r w:rsidR="00235E16">
        <w:rPr>
          <w:sz w:val="28"/>
          <w:szCs w:val="28"/>
        </w:rPr>
        <w:t xml:space="preserve"> сельсовета</w:t>
      </w:r>
      <w:r w:rsidR="000415DF" w:rsidRPr="000415DF">
        <w:rPr>
          <w:sz w:val="28"/>
          <w:szCs w:val="28"/>
        </w:rPr>
        <w:t xml:space="preserve"> Мошковского района Новосибирской области</w:t>
      </w:r>
      <w:r>
        <w:rPr>
          <w:sz w:val="28"/>
          <w:szCs w:val="28"/>
        </w:rPr>
        <w:t xml:space="preserve">, в том числе в случае гибели добровольного пожарного </w:t>
      </w:r>
      <w:proofErr w:type="spellStart"/>
      <w:r w:rsidR="00393037">
        <w:rPr>
          <w:sz w:val="28"/>
          <w:szCs w:val="28"/>
        </w:rPr>
        <w:t>Кайлинского</w:t>
      </w:r>
      <w:proofErr w:type="spellEnd"/>
      <w:r w:rsidR="00235E16">
        <w:rPr>
          <w:sz w:val="28"/>
          <w:szCs w:val="28"/>
        </w:rPr>
        <w:t xml:space="preserve"> сельсовета </w:t>
      </w:r>
      <w:r w:rsidR="000415DF" w:rsidRPr="000415DF">
        <w:rPr>
          <w:sz w:val="28"/>
          <w:szCs w:val="28"/>
        </w:rPr>
        <w:t xml:space="preserve">Мошковского района Новосибирской области </w:t>
      </w:r>
      <w:r>
        <w:rPr>
          <w:sz w:val="28"/>
          <w:szCs w:val="28"/>
        </w:rPr>
        <w:t>в период исполнения им обязанностей добровольно пожарного: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оказание психологической помощи;</w:t>
      </w:r>
    </w:p>
    <w:p w:rsidR="00C02AE6" w:rsidRDefault="00C02AE6" w:rsidP="000415DF">
      <w:pPr>
        <w:pStyle w:val="a3"/>
        <w:spacing w:after="0" w:line="240" w:lineRule="auto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2) иные меры, не запрещенные законодательством Российской Федерации, в пределах бюджетных ассигнований выделенных </w:t>
      </w:r>
      <w:proofErr w:type="spellStart"/>
      <w:r w:rsidR="00DA516A">
        <w:rPr>
          <w:sz w:val="28"/>
          <w:szCs w:val="28"/>
        </w:rPr>
        <w:t>Кайлин</w:t>
      </w:r>
      <w:r w:rsidR="00393037">
        <w:rPr>
          <w:sz w:val="28"/>
          <w:szCs w:val="28"/>
        </w:rPr>
        <w:t>скому</w:t>
      </w:r>
      <w:proofErr w:type="spellEnd"/>
      <w:r w:rsidR="00393037">
        <w:rPr>
          <w:sz w:val="28"/>
          <w:szCs w:val="28"/>
        </w:rPr>
        <w:t xml:space="preserve"> сельсовету</w:t>
      </w:r>
      <w:r w:rsidR="00235E16">
        <w:rPr>
          <w:sz w:val="28"/>
          <w:szCs w:val="28"/>
        </w:rPr>
        <w:t xml:space="preserve"> </w:t>
      </w:r>
      <w:r w:rsidR="000415DF" w:rsidRPr="000415DF">
        <w:rPr>
          <w:sz w:val="28"/>
          <w:szCs w:val="28"/>
        </w:rPr>
        <w:t>Мо</w:t>
      </w:r>
      <w:r w:rsidR="000415DF" w:rsidRPr="000415DF">
        <w:rPr>
          <w:sz w:val="28"/>
          <w:szCs w:val="28"/>
        </w:rPr>
        <w:t>ш</w:t>
      </w:r>
      <w:r w:rsidR="000415DF" w:rsidRPr="000415DF">
        <w:rPr>
          <w:sz w:val="28"/>
          <w:szCs w:val="28"/>
        </w:rPr>
        <w:t xml:space="preserve">ковского района Новосибирской области </w:t>
      </w:r>
      <w:r>
        <w:rPr>
          <w:sz w:val="28"/>
          <w:szCs w:val="28"/>
        </w:rPr>
        <w:t>на реализацию полномочий по обесп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чению первичных мер пожарной безопасности на территории </w:t>
      </w:r>
      <w:proofErr w:type="spellStart"/>
      <w:r w:rsidR="00393037">
        <w:rPr>
          <w:sz w:val="28"/>
          <w:szCs w:val="28"/>
        </w:rPr>
        <w:t>Кайлинского</w:t>
      </w:r>
      <w:proofErr w:type="spellEnd"/>
      <w:r w:rsidR="00235E16">
        <w:rPr>
          <w:sz w:val="28"/>
          <w:szCs w:val="28"/>
        </w:rPr>
        <w:t xml:space="preserve"> сел</w:t>
      </w:r>
      <w:r w:rsidR="00235E16">
        <w:rPr>
          <w:sz w:val="28"/>
          <w:szCs w:val="28"/>
        </w:rPr>
        <w:t>ь</w:t>
      </w:r>
      <w:r w:rsidR="00235E16">
        <w:rPr>
          <w:sz w:val="28"/>
          <w:szCs w:val="28"/>
        </w:rPr>
        <w:t xml:space="preserve">совета </w:t>
      </w:r>
      <w:r w:rsidR="000415DF" w:rsidRPr="000415DF"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>.</w:t>
      </w:r>
      <w:proofErr w:type="gramEnd"/>
    </w:p>
    <w:sectPr w:rsidR="00C02AE6" w:rsidSect="00F0034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970"/>
    <w:rsid w:val="000015D4"/>
    <w:rsid w:val="00037468"/>
    <w:rsid w:val="000415DF"/>
    <w:rsid w:val="00043001"/>
    <w:rsid w:val="000523F8"/>
    <w:rsid w:val="00053873"/>
    <w:rsid w:val="00073C80"/>
    <w:rsid w:val="00075292"/>
    <w:rsid w:val="000D1784"/>
    <w:rsid w:val="000D17E0"/>
    <w:rsid w:val="000D55C3"/>
    <w:rsid w:val="000D5E8A"/>
    <w:rsid w:val="001069E1"/>
    <w:rsid w:val="001347EC"/>
    <w:rsid w:val="00141455"/>
    <w:rsid w:val="00166677"/>
    <w:rsid w:val="00174BFC"/>
    <w:rsid w:val="00180E65"/>
    <w:rsid w:val="00184CD8"/>
    <w:rsid w:val="001A37F4"/>
    <w:rsid w:val="001D51D8"/>
    <w:rsid w:val="001F235E"/>
    <w:rsid w:val="00220D90"/>
    <w:rsid w:val="002311EB"/>
    <w:rsid w:val="00235E16"/>
    <w:rsid w:val="00247B0F"/>
    <w:rsid w:val="002A1A94"/>
    <w:rsid w:val="002A4CFE"/>
    <w:rsid w:val="002C7269"/>
    <w:rsid w:val="002C7383"/>
    <w:rsid w:val="002F23B9"/>
    <w:rsid w:val="0030474C"/>
    <w:rsid w:val="0033111B"/>
    <w:rsid w:val="00347EE6"/>
    <w:rsid w:val="00360348"/>
    <w:rsid w:val="00372202"/>
    <w:rsid w:val="00380C0F"/>
    <w:rsid w:val="0039289D"/>
    <w:rsid w:val="0039297F"/>
    <w:rsid w:val="00393037"/>
    <w:rsid w:val="003A3AB4"/>
    <w:rsid w:val="003C28FA"/>
    <w:rsid w:val="003D4926"/>
    <w:rsid w:val="004379F0"/>
    <w:rsid w:val="00437BD9"/>
    <w:rsid w:val="0045411A"/>
    <w:rsid w:val="00454563"/>
    <w:rsid w:val="00474383"/>
    <w:rsid w:val="004A3D41"/>
    <w:rsid w:val="004A4ABB"/>
    <w:rsid w:val="004C069C"/>
    <w:rsid w:val="004C1274"/>
    <w:rsid w:val="004C463B"/>
    <w:rsid w:val="004C481C"/>
    <w:rsid w:val="0051231A"/>
    <w:rsid w:val="005268E6"/>
    <w:rsid w:val="00542748"/>
    <w:rsid w:val="00564F07"/>
    <w:rsid w:val="00595603"/>
    <w:rsid w:val="005A4203"/>
    <w:rsid w:val="005A5CF0"/>
    <w:rsid w:val="005C1B77"/>
    <w:rsid w:val="005C2FC6"/>
    <w:rsid w:val="005D1F46"/>
    <w:rsid w:val="005E442A"/>
    <w:rsid w:val="006112FC"/>
    <w:rsid w:val="00645022"/>
    <w:rsid w:val="006744BB"/>
    <w:rsid w:val="006754F6"/>
    <w:rsid w:val="00681F5C"/>
    <w:rsid w:val="006A499B"/>
    <w:rsid w:val="006B0359"/>
    <w:rsid w:val="006D5E20"/>
    <w:rsid w:val="00717CE1"/>
    <w:rsid w:val="00751D24"/>
    <w:rsid w:val="007A5F66"/>
    <w:rsid w:val="007B20F7"/>
    <w:rsid w:val="007D418C"/>
    <w:rsid w:val="00842508"/>
    <w:rsid w:val="008652D5"/>
    <w:rsid w:val="00874F85"/>
    <w:rsid w:val="00896556"/>
    <w:rsid w:val="008C279C"/>
    <w:rsid w:val="008D2DCA"/>
    <w:rsid w:val="00903B95"/>
    <w:rsid w:val="009062FE"/>
    <w:rsid w:val="00906328"/>
    <w:rsid w:val="00916A64"/>
    <w:rsid w:val="00935970"/>
    <w:rsid w:val="009379CE"/>
    <w:rsid w:val="009677D0"/>
    <w:rsid w:val="00975F50"/>
    <w:rsid w:val="009A1DF1"/>
    <w:rsid w:val="009A2541"/>
    <w:rsid w:val="009A3921"/>
    <w:rsid w:val="009A52E7"/>
    <w:rsid w:val="009A6937"/>
    <w:rsid w:val="009D7946"/>
    <w:rsid w:val="009E1908"/>
    <w:rsid w:val="00A00B12"/>
    <w:rsid w:val="00A01BBC"/>
    <w:rsid w:val="00A3457A"/>
    <w:rsid w:val="00A631CF"/>
    <w:rsid w:val="00A66D3D"/>
    <w:rsid w:val="00A70541"/>
    <w:rsid w:val="00A90813"/>
    <w:rsid w:val="00AD14D9"/>
    <w:rsid w:val="00AD5824"/>
    <w:rsid w:val="00AE1175"/>
    <w:rsid w:val="00AE25CE"/>
    <w:rsid w:val="00AF1B98"/>
    <w:rsid w:val="00B2139F"/>
    <w:rsid w:val="00B737EB"/>
    <w:rsid w:val="00B77026"/>
    <w:rsid w:val="00B85327"/>
    <w:rsid w:val="00B87B0F"/>
    <w:rsid w:val="00B929D6"/>
    <w:rsid w:val="00BF4A16"/>
    <w:rsid w:val="00C02AE6"/>
    <w:rsid w:val="00C16FA4"/>
    <w:rsid w:val="00C31D4C"/>
    <w:rsid w:val="00C62A4C"/>
    <w:rsid w:val="00C638F8"/>
    <w:rsid w:val="00CB5CE5"/>
    <w:rsid w:val="00CC2003"/>
    <w:rsid w:val="00CD1FE0"/>
    <w:rsid w:val="00CD4E9D"/>
    <w:rsid w:val="00D20066"/>
    <w:rsid w:val="00D2169F"/>
    <w:rsid w:val="00D21C76"/>
    <w:rsid w:val="00D22C37"/>
    <w:rsid w:val="00D35D32"/>
    <w:rsid w:val="00D451BF"/>
    <w:rsid w:val="00D678A2"/>
    <w:rsid w:val="00D876FD"/>
    <w:rsid w:val="00D91D23"/>
    <w:rsid w:val="00D97DB5"/>
    <w:rsid w:val="00DA516A"/>
    <w:rsid w:val="00DB59F9"/>
    <w:rsid w:val="00E012DE"/>
    <w:rsid w:val="00E12AFD"/>
    <w:rsid w:val="00E12B76"/>
    <w:rsid w:val="00E21B3F"/>
    <w:rsid w:val="00E40DFE"/>
    <w:rsid w:val="00E45C8B"/>
    <w:rsid w:val="00E61942"/>
    <w:rsid w:val="00E623BC"/>
    <w:rsid w:val="00E6449D"/>
    <w:rsid w:val="00E650D0"/>
    <w:rsid w:val="00E714A8"/>
    <w:rsid w:val="00E90FC7"/>
    <w:rsid w:val="00EA01BD"/>
    <w:rsid w:val="00ED59D2"/>
    <w:rsid w:val="00EF497D"/>
    <w:rsid w:val="00F00344"/>
    <w:rsid w:val="00F157FD"/>
    <w:rsid w:val="00F36367"/>
    <w:rsid w:val="00F44488"/>
    <w:rsid w:val="00F47842"/>
    <w:rsid w:val="00F55440"/>
    <w:rsid w:val="00F873A5"/>
    <w:rsid w:val="00FA08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83A4D2-8458-4A2F-AEA0-35161BC48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746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4995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21</cp:revision>
  <cp:lastPrinted>2019-09-24T02:52:00Z</cp:lastPrinted>
  <dcterms:created xsi:type="dcterms:W3CDTF">2017-06-13T02:10:00Z</dcterms:created>
  <dcterms:modified xsi:type="dcterms:W3CDTF">2019-09-24T02:55:00Z</dcterms:modified>
</cp:coreProperties>
</file>