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8E2" w:rsidRPr="00DA22BD" w:rsidRDefault="00DA22BD" w:rsidP="00DA22BD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Оборот</w:t>
      </w:r>
      <w:r w:rsidR="00DC08E2"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товаров (работ, услуг) производимых субъектами малого и среднего пре</w:t>
      </w:r>
      <w:r w:rsidR="004511D4"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дпринимательства на территории </w:t>
      </w:r>
      <w:proofErr w:type="spellStart"/>
      <w:r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Кайлинс</w:t>
      </w:r>
      <w:r w:rsidR="004511D4"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кого</w:t>
      </w:r>
      <w:proofErr w:type="spellEnd"/>
      <w:r w:rsidR="004511D4"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сельсовета </w:t>
      </w:r>
      <w:r w:rsidR="00DC08E2" w:rsidRPr="00DA22BD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в соответствии с их классификацией по видам экономической деятельности</w:t>
      </w:r>
      <w:r w:rsidR="00F21C2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  <w:r w:rsidR="00F21C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(по данным </w:t>
      </w:r>
      <w:proofErr w:type="spellStart"/>
      <w:r w:rsidR="00F21C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Новосибирскстат</w:t>
      </w:r>
      <w:proofErr w:type="spellEnd"/>
      <w:r w:rsidR="00F21C2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18"/>
        <w:gridCol w:w="1921"/>
        <w:gridCol w:w="2248"/>
        <w:gridCol w:w="2248"/>
      </w:tblGrid>
      <w:tr w:rsidR="00DA22BD" w:rsidRPr="00DA22BD" w:rsidTr="00DA22BD">
        <w:tc>
          <w:tcPr>
            <w:tcW w:w="29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Оборот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 (</w:t>
            </w:r>
            <w:proofErr w:type="spellStart"/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тыс.руб</w:t>
            </w:r>
            <w:proofErr w:type="spellEnd"/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Default="00EB06A4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2018</w:t>
            </w:r>
            <w:r w:rsid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год</w:t>
            </w:r>
          </w:p>
          <w:p w:rsid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14544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sz w:val="20"/>
                <w:szCs w:val="20"/>
              </w:rPr>
              <w:t>-</w:t>
            </w:r>
            <w:r w:rsid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                               </w:t>
            </w:r>
          </w:p>
        </w:tc>
        <w:tc>
          <w:tcPr>
            <w:tcW w:w="224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EB06A4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2019</w:t>
            </w:r>
            <w:r w:rsidR="00DA22BD"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год</w:t>
            </w:r>
          </w:p>
          <w:p w:rsidR="00DA22BD" w:rsidRP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14544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2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EB06A4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2020</w:t>
            </w:r>
            <w:r w:rsidR="00DA22BD"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год</w:t>
            </w:r>
          </w:p>
          <w:p w:rsidR="00DA22BD" w:rsidRP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A22BD" w:rsidP="00DC08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  <w:p w:rsidR="00DA22BD" w:rsidRPr="00DA22BD" w:rsidRDefault="00DA22BD" w:rsidP="00D145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             </w:t>
            </w:r>
            <w:r w:rsidR="00D14544">
              <w:rPr>
                <w:sz w:val="20"/>
                <w:szCs w:val="20"/>
              </w:rPr>
              <w:t>-</w:t>
            </w:r>
            <w:bookmarkStart w:id="0" w:name="_GoBack"/>
            <w:bookmarkEnd w:id="0"/>
          </w:p>
        </w:tc>
      </w:tr>
      <w:tr w:rsidR="00EB06A4" w:rsidRPr="00DA22BD" w:rsidTr="00E332CC">
        <w:tc>
          <w:tcPr>
            <w:tcW w:w="29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B06A4" w:rsidRPr="00DA22BD" w:rsidRDefault="00EB06A4" w:rsidP="00EB06A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Сельское хозяйство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  <w:vAlign w:val="bottom"/>
          </w:tcPr>
          <w:p w:rsidR="00EB06A4" w:rsidRDefault="00EB06A4" w:rsidP="00EB06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24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EB06A4" w:rsidRDefault="00EB06A4" w:rsidP="00EB06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2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EB06A4" w:rsidRDefault="00EB06A4" w:rsidP="00EB06A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Обрабатывающие производства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Транспортировка и хранение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гостиниц и предприятий общественного питания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информации и связи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по операциям с недвижимым имуществом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профессиональная, научная и техническая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здравоохранения и социальных услуг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  <w:tr w:rsidR="00DA22BD" w:rsidRPr="00DA22BD" w:rsidTr="00DA22BD">
        <w:tc>
          <w:tcPr>
            <w:tcW w:w="29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DC08E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F8FA"/>
          </w:tcPr>
          <w:p w:rsidR="00DA22BD" w:rsidRPr="00DA22BD" w:rsidRDefault="0017194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2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A22BD" w:rsidRPr="00DA22BD" w:rsidRDefault="00DA22BD" w:rsidP="00171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DA22BD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</w:t>
            </w:r>
          </w:p>
        </w:tc>
      </w:tr>
    </w:tbl>
    <w:p w:rsidR="00D811D4" w:rsidRPr="00DA22BD" w:rsidRDefault="00D811D4">
      <w:pPr>
        <w:rPr>
          <w:rFonts w:ascii="Times New Roman" w:hAnsi="Times New Roman" w:cs="Times New Roman"/>
        </w:rPr>
      </w:pPr>
    </w:p>
    <w:sectPr w:rsidR="00D811D4" w:rsidRPr="00DA22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E38"/>
    <w:rsid w:val="0017194D"/>
    <w:rsid w:val="004511D4"/>
    <w:rsid w:val="00473E38"/>
    <w:rsid w:val="00D14544"/>
    <w:rsid w:val="00D811D4"/>
    <w:rsid w:val="00DA22BD"/>
    <w:rsid w:val="00DC08E2"/>
    <w:rsid w:val="00EB06A4"/>
    <w:rsid w:val="00F21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6CB89F"/>
  <w15:chartTrackingRefBased/>
  <w15:docId w15:val="{0BAFF496-6378-4315-8F13-AF6E2002B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65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240411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49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698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73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340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173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2019-06-18T05:14:00Z</dcterms:created>
  <dcterms:modified xsi:type="dcterms:W3CDTF">2021-06-16T08:01:00Z</dcterms:modified>
</cp:coreProperties>
</file>