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 xml:space="preserve">ельсовета за </w:t>
      </w:r>
      <w:r w:rsidR="007738C2">
        <w:rPr>
          <w:rFonts w:ascii="Times New Roman" w:hAnsi="Times New Roman" w:cs="Times New Roman"/>
          <w:b/>
          <w:sz w:val="28"/>
          <w:szCs w:val="28"/>
        </w:rPr>
        <w:t>третий</w:t>
      </w:r>
      <w:r w:rsidR="00A61E0C">
        <w:rPr>
          <w:rFonts w:ascii="Times New Roman" w:hAnsi="Times New Roman" w:cs="Times New Roman"/>
          <w:b/>
          <w:sz w:val="28"/>
          <w:szCs w:val="28"/>
        </w:rPr>
        <w:t xml:space="preserve"> квартал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E90614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820B0">
        <w:rPr>
          <w:rFonts w:ascii="Times New Roman" w:hAnsi="Times New Roman" w:cs="Times New Roman"/>
          <w:sz w:val="28"/>
          <w:szCs w:val="28"/>
        </w:rPr>
        <w:t xml:space="preserve"> </w:t>
      </w:r>
      <w:r w:rsidR="007738C2">
        <w:rPr>
          <w:rFonts w:ascii="Times New Roman" w:hAnsi="Times New Roman" w:cs="Times New Roman"/>
          <w:sz w:val="28"/>
          <w:szCs w:val="28"/>
        </w:rPr>
        <w:t>третьем</w:t>
      </w:r>
      <w:r w:rsidR="00A61E0C">
        <w:rPr>
          <w:rFonts w:ascii="Times New Roman" w:hAnsi="Times New Roman" w:cs="Times New Roman"/>
          <w:sz w:val="28"/>
          <w:szCs w:val="28"/>
        </w:rPr>
        <w:t xml:space="preserve"> квартале 2020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 w:rsidR="007738C2">
        <w:rPr>
          <w:rFonts w:ascii="Times New Roman" w:hAnsi="Times New Roman" w:cs="Times New Roman"/>
          <w:sz w:val="28"/>
          <w:szCs w:val="28"/>
        </w:rPr>
        <w:t>сти обратил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738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8C2">
        <w:rPr>
          <w:rFonts w:ascii="Times New Roman" w:hAnsi="Times New Roman" w:cs="Times New Roman"/>
          <w:sz w:val="28"/>
          <w:szCs w:val="28"/>
        </w:rPr>
        <w:t>1</w:t>
      </w:r>
      <w:r w:rsidR="00A61E0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738C2">
        <w:rPr>
          <w:rFonts w:ascii="Times New Roman" w:hAnsi="Times New Roman" w:cs="Times New Roman"/>
          <w:sz w:val="28"/>
          <w:szCs w:val="28"/>
        </w:rPr>
        <w:t>ин</w:t>
      </w:r>
      <w:r w:rsidR="00A61E0C">
        <w:rPr>
          <w:rFonts w:ascii="Times New Roman" w:hAnsi="Times New Roman" w:cs="Times New Roman"/>
          <w:sz w:val="28"/>
          <w:szCs w:val="28"/>
        </w:rPr>
        <w:t xml:space="preserve"> (в 2019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AA2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AA2EC1">
        <w:rPr>
          <w:rFonts w:ascii="Times New Roman" w:hAnsi="Times New Roman" w:cs="Times New Roman"/>
          <w:sz w:val="28"/>
          <w:szCs w:val="28"/>
        </w:rPr>
        <w:t>0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38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A61E0C">
        <w:rPr>
          <w:rFonts w:ascii="Times New Roman" w:hAnsi="Times New Roman" w:cs="Times New Roman"/>
          <w:sz w:val="28"/>
          <w:szCs w:val="28"/>
        </w:rPr>
        <w:t xml:space="preserve"> (в 2019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A61E0C">
        <w:rPr>
          <w:rFonts w:ascii="Times New Roman" w:hAnsi="Times New Roman" w:cs="Times New Roman"/>
          <w:sz w:val="28"/>
          <w:szCs w:val="28"/>
        </w:rPr>
        <w:t>е интернет-сайт – 1 (в 2019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A61E0C">
        <w:rPr>
          <w:rFonts w:ascii="Times New Roman" w:hAnsi="Times New Roman" w:cs="Times New Roman"/>
          <w:sz w:val="28"/>
          <w:szCs w:val="28"/>
        </w:rPr>
        <w:t xml:space="preserve">(в 2019 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773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7738C2">
              <w:rPr>
                <w:rFonts w:ascii="Times New Roman" w:hAnsi="Times New Roman" w:cs="Times New Roman"/>
                <w:b/>
                <w:sz w:val="24"/>
                <w:szCs w:val="24"/>
              </w:rPr>
              <w:t>на 01.10</w:t>
            </w:r>
            <w:r w:rsidR="00A61E0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:rsidR="0031683B" w:rsidRPr="00F15371" w:rsidRDefault="0011093C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738C2">
              <w:rPr>
                <w:rFonts w:ascii="Times New Roman" w:hAnsi="Times New Roman" w:cs="Times New Roman"/>
                <w:b/>
                <w:sz w:val="24"/>
                <w:szCs w:val="24"/>
              </w:rPr>
              <w:t>исьменные обращения на 01.10</w:t>
            </w:r>
            <w:r w:rsidR="00A61E0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Кайлы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Ёлтышево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A61E0C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11093C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7738C2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6C025A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31683B" w:rsidRDefault="007738C2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7738C2">
        <w:rPr>
          <w:rFonts w:ascii="Times New Roman" w:hAnsi="Times New Roman" w:cs="Times New Roman"/>
          <w:sz w:val="28"/>
          <w:szCs w:val="28"/>
        </w:rPr>
        <w:t>третий квартал 2020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E90614">
        <w:rPr>
          <w:rFonts w:ascii="Times New Roman" w:hAnsi="Times New Roman" w:cs="Times New Roman"/>
          <w:sz w:val="28"/>
          <w:szCs w:val="28"/>
        </w:rPr>
        <w:t>обратилось 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</w:t>
      </w:r>
      <w:r w:rsidR="007738C2">
        <w:rPr>
          <w:rFonts w:ascii="Times New Roman" w:hAnsi="Times New Roman" w:cs="Times New Roman"/>
          <w:b/>
          <w:sz w:val="24"/>
          <w:szCs w:val="24"/>
        </w:rPr>
        <w:t xml:space="preserve"> за 3</w:t>
      </w:r>
      <w:r w:rsidR="00A61E0C">
        <w:rPr>
          <w:rFonts w:ascii="Times New Roman" w:hAnsi="Times New Roman" w:cs="Times New Roman"/>
          <w:b/>
          <w:sz w:val="24"/>
          <w:szCs w:val="24"/>
        </w:rPr>
        <w:t xml:space="preserve"> квартал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7738C2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11093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C4C7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E3045">
        <w:rPr>
          <w:rFonts w:ascii="Times New Roman" w:hAnsi="Times New Roman" w:cs="Times New Roman"/>
          <w:sz w:val="28"/>
          <w:szCs w:val="28"/>
        </w:rPr>
        <w:t>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11093C"/>
    <w:rsid w:val="00130978"/>
    <w:rsid w:val="00146560"/>
    <w:rsid w:val="00244468"/>
    <w:rsid w:val="002A5B98"/>
    <w:rsid w:val="0030020F"/>
    <w:rsid w:val="0031683B"/>
    <w:rsid w:val="00330622"/>
    <w:rsid w:val="003351C8"/>
    <w:rsid w:val="00340470"/>
    <w:rsid w:val="003656CD"/>
    <w:rsid w:val="00373D5F"/>
    <w:rsid w:val="00374908"/>
    <w:rsid w:val="00386699"/>
    <w:rsid w:val="003F44A1"/>
    <w:rsid w:val="004B2F72"/>
    <w:rsid w:val="005C4C72"/>
    <w:rsid w:val="00661276"/>
    <w:rsid w:val="00666F9E"/>
    <w:rsid w:val="006C025A"/>
    <w:rsid w:val="00744BA6"/>
    <w:rsid w:val="007738C2"/>
    <w:rsid w:val="007B5E13"/>
    <w:rsid w:val="00855E20"/>
    <w:rsid w:val="008761B0"/>
    <w:rsid w:val="00916412"/>
    <w:rsid w:val="00997786"/>
    <w:rsid w:val="009A05FB"/>
    <w:rsid w:val="009C002B"/>
    <w:rsid w:val="00A22A1D"/>
    <w:rsid w:val="00A61E0C"/>
    <w:rsid w:val="00A625EF"/>
    <w:rsid w:val="00AA2EC1"/>
    <w:rsid w:val="00AC367E"/>
    <w:rsid w:val="00B75BDE"/>
    <w:rsid w:val="00B9485E"/>
    <w:rsid w:val="00BB0026"/>
    <w:rsid w:val="00BC66D8"/>
    <w:rsid w:val="00BF3F1D"/>
    <w:rsid w:val="00CE54D2"/>
    <w:rsid w:val="00D136F5"/>
    <w:rsid w:val="00D820B0"/>
    <w:rsid w:val="00D9070F"/>
    <w:rsid w:val="00DB671D"/>
    <w:rsid w:val="00DF661D"/>
    <w:rsid w:val="00E6587A"/>
    <w:rsid w:val="00E90614"/>
    <w:rsid w:val="00ED72AB"/>
    <w:rsid w:val="00F15371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8CFE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D892-19EC-4A62-BDF5-8024A29B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2018-06-29T08:25:00Z</cp:lastPrinted>
  <dcterms:created xsi:type="dcterms:W3CDTF">2014-04-22T10:08:00Z</dcterms:created>
  <dcterms:modified xsi:type="dcterms:W3CDTF">2020-10-05T03:06:00Z</dcterms:modified>
</cp:coreProperties>
</file>