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5" w:rsidRPr="00D514E5" w:rsidRDefault="007E1DB5" w:rsidP="007E1DB5">
      <w:pPr>
        <w:pStyle w:val="Default"/>
        <w:jc w:val="center"/>
        <w:rPr>
          <w:b/>
          <w:bCs/>
        </w:rPr>
      </w:pPr>
      <w:r w:rsidRPr="00D514E5">
        <w:rPr>
          <w:b/>
          <w:bCs/>
        </w:rPr>
        <w:t xml:space="preserve">Информационный обзор обращений граждан, поступивших в администрацию </w:t>
      </w:r>
      <w:proofErr w:type="spellStart"/>
      <w:r w:rsidR="00822940">
        <w:rPr>
          <w:b/>
          <w:bCs/>
        </w:rPr>
        <w:t>Кайлин</w:t>
      </w:r>
      <w:r w:rsidRPr="00D514E5">
        <w:rPr>
          <w:b/>
          <w:bCs/>
        </w:rPr>
        <w:t>ского</w:t>
      </w:r>
      <w:proofErr w:type="spellEnd"/>
      <w:r w:rsidRPr="00D514E5">
        <w:rPr>
          <w:b/>
          <w:bCs/>
        </w:rPr>
        <w:t xml:space="preserve"> сельсовета </w:t>
      </w:r>
      <w:proofErr w:type="spellStart"/>
      <w:r w:rsidRPr="00D514E5">
        <w:rPr>
          <w:b/>
          <w:bCs/>
        </w:rPr>
        <w:t>Мошковского</w:t>
      </w:r>
      <w:proofErr w:type="spellEnd"/>
      <w:r w:rsidRPr="00D514E5">
        <w:rPr>
          <w:b/>
          <w:bCs/>
        </w:rPr>
        <w:t xml:space="preserve"> района Новосибирской области, </w:t>
      </w:r>
      <w:r w:rsidR="00AD45EE">
        <w:rPr>
          <w:b/>
          <w:bCs/>
        </w:rPr>
        <w:t xml:space="preserve">и </w:t>
      </w:r>
      <w:r w:rsidRPr="00D514E5">
        <w:rPr>
          <w:b/>
          <w:bCs/>
        </w:rPr>
        <w:t xml:space="preserve">работа органов власти с населением в </w:t>
      </w:r>
      <w:r w:rsidR="00684011">
        <w:rPr>
          <w:b/>
          <w:bCs/>
        </w:rPr>
        <w:t>20</w:t>
      </w:r>
      <w:r w:rsidR="004C7107">
        <w:rPr>
          <w:b/>
          <w:bCs/>
        </w:rPr>
        <w:t>20</w:t>
      </w:r>
      <w:r w:rsidRPr="00D514E5">
        <w:rPr>
          <w:b/>
          <w:bCs/>
        </w:rPr>
        <w:t xml:space="preserve"> году</w:t>
      </w:r>
    </w:p>
    <w:p w:rsidR="007E1DB5" w:rsidRPr="00D514E5" w:rsidRDefault="007E1DB5" w:rsidP="007E1DB5">
      <w:pPr>
        <w:pStyle w:val="Default"/>
        <w:jc w:val="center"/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</w:t>
      </w:r>
      <w:proofErr w:type="spellStart"/>
      <w:r w:rsidRPr="00D514E5">
        <w:t>Мошковского</w:t>
      </w:r>
      <w:proofErr w:type="spellEnd"/>
      <w:r w:rsidRPr="00D514E5">
        <w:t xml:space="preserve"> района,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</w:t>
      </w:r>
      <w:r w:rsidRPr="00D514E5"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а также лично на личных приемах граждан Главой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области. </w:t>
      </w:r>
    </w:p>
    <w:p w:rsidR="004C7107" w:rsidRDefault="007E1DB5" w:rsidP="007E1DB5">
      <w:pPr>
        <w:pStyle w:val="Default"/>
        <w:jc w:val="both"/>
      </w:pPr>
      <w:r w:rsidRPr="00D514E5">
        <w:tab/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установлены </w:t>
      </w:r>
      <w:r w:rsidR="004C7107" w:rsidRPr="004C7107">
        <w:t xml:space="preserve">распоряжением администрации </w:t>
      </w:r>
      <w:proofErr w:type="spellStart"/>
      <w:r w:rsidR="004C7107" w:rsidRPr="004C7107">
        <w:t>Кайлинского</w:t>
      </w:r>
      <w:proofErr w:type="spellEnd"/>
      <w:r w:rsidR="004C7107" w:rsidRPr="004C7107">
        <w:t xml:space="preserve"> сельсовета </w:t>
      </w:r>
      <w:proofErr w:type="spellStart"/>
      <w:r w:rsidR="004C7107" w:rsidRPr="004C7107">
        <w:t>Мошковского</w:t>
      </w:r>
      <w:proofErr w:type="spellEnd"/>
      <w:r w:rsidR="004C7107" w:rsidRPr="004C7107">
        <w:t xml:space="preserve"> района Новосибирской области от 20.04.2020 № 12-р «Об утверждении Инструкции о порядке организации работы с обращениями граждан в администрации </w:t>
      </w:r>
      <w:proofErr w:type="spellStart"/>
      <w:r w:rsidR="004C7107" w:rsidRPr="004C7107">
        <w:t>Кайлинского</w:t>
      </w:r>
      <w:proofErr w:type="spellEnd"/>
      <w:r w:rsidR="004C7107" w:rsidRPr="004C7107">
        <w:t xml:space="preserve"> сельсовета </w:t>
      </w:r>
      <w:proofErr w:type="spellStart"/>
      <w:r w:rsidR="004C7107" w:rsidRPr="004C7107">
        <w:rPr>
          <w:rFonts w:eastAsia="Calibri"/>
        </w:rPr>
        <w:t>Мошковского</w:t>
      </w:r>
      <w:proofErr w:type="spellEnd"/>
      <w:r w:rsidR="004C7107" w:rsidRPr="004C7107">
        <w:rPr>
          <w:rFonts w:eastAsia="Calibri"/>
        </w:rPr>
        <w:t xml:space="preserve"> района Новосибирской области</w:t>
      </w:r>
      <w:r w:rsidR="004C7107" w:rsidRPr="004C7107">
        <w:t>».</w:t>
      </w:r>
      <w:r w:rsidRPr="00D514E5">
        <w:tab/>
      </w:r>
    </w:p>
    <w:p w:rsidR="007E1DB5" w:rsidRPr="00D514E5" w:rsidRDefault="007E1DB5" w:rsidP="004C7107">
      <w:pPr>
        <w:pStyle w:val="Default"/>
        <w:ind w:firstLine="708"/>
        <w:jc w:val="both"/>
      </w:pPr>
      <w:r w:rsidRPr="00D514E5">
        <w:t xml:space="preserve">Одной из первоочередных задач развития муниципального образования является решение проблем, волнующих жителей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В </w:t>
      </w:r>
      <w:r w:rsidR="004C7107">
        <w:t>2020</w:t>
      </w:r>
      <w:r w:rsidRPr="00D514E5">
        <w:t xml:space="preserve"> году использовались следующие формы работы с населением: </w:t>
      </w:r>
    </w:p>
    <w:p w:rsidR="007E1DB5" w:rsidRPr="00D514E5" w:rsidRDefault="007E1DB5" w:rsidP="007E1DB5">
      <w:pPr>
        <w:jc w:val="both"/>
      </w:pPr>
      <w:r w:rsidRPr="00D514E5">
        <w:tab/>
        <w:t xml:space="preserve">1. Ежегодно проводятся встречи главы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с населением. В </w:t>
      </w:r>
      <w:r w:rsidR="00684011">
        <w:t>20</w:t>
      </w:r>
      <w:r w:rsidR="00757A6E">
        <w:t>20</w:t>
      </w:r>
      <w:r w:rsidRPr="00D514E5">
        <w:t xml:space="preserve"> году были проведены такие встречи с жителями населенных пунктов, где рассматривались основные вопросы:</w:t>
      </w:r>
    </w:p>
    <w:p w:rsidR="007E1DB5" w:rsidRPr="00D514E5" w:rsidRDefault="007E1DB5" w:rsidP="007E1DB5">
      <w:pPr>
        <w:jc w:val="both"/>
      </w:pPr>
      <w:r w:rsidRPr="00D514E5">
        <w:t>- отчет главы поселения о работе за 201</w:t>
      </w:r>
      <w:r w:rsidR="004C7107">
        <w:t>9</w:t>
      </w:r>
      <w:r w:rsidRPr="00D514E5">
        <w:t xml:space="preserve"> год;</w:t>
      </w:r>
    </w:p>
    <w:p w:rsidR="007E1DB5" w:rsidRPr="00D514E5" w:rsidRDefault="007E1DB5" w:rsidP="007E1DB5">
      <w:pPr>
        <w:jc w:val="both"/>
      </w:pPr>
      <w:r w:rsidRPr="00D514E5">
        <w:t>- о ремонте водопровода в населенных пунктах;</w:t>
      </w:r>
    </w:p>
    <w:p w:rsidR="007E1DB5" w:rsidRPr="00D514E5" w:rsidRDefault="007E1DB5" w:rsidP="007E1DB5">
      <w:pPr>
        <w:jc w:val="both"/>
      </w:pPr>
      <w:r w:rsidRPr="00D514E5">
        <w:t>- о пожарной безопасности в весенне</w:t>
      </w:r>
      <w:r w:rsidR="00AD45EE">
        <w:t>-летний и осенне-зимний периоды</w:t>
      </w:r>
      <w:r w:rsidRPr="00D514E5">
        <w:t>.</w:t>
      </w:r>
    </w:p>
    <w:p w:rsidR="00AD45EE" w:rsidRDefault="007E1DB5" w:rsidP="00AD45EE">
      <w:pPr>
        <w:ind w:firstLine="720"/>
        <w:jc w:val="both"/>
      </w:pPr>
      <w:r w:rsidRPr="00D514E5">
        <w:t xml:space="preserve">2. Стало постоянным мероприятием проведение информационных дней администрацией </w:t>
      </w:r>
      <w:proofErr w:type="spellStart"/>
      <w:r w:rsidRPr="00D514E5">
        <w:t>Мошковского</w:t>
      </w:r>
      <w:proofErr w:type="spellEnd"/>
      <w:r w:rsidRPr="00D514E5">
        <w:t xml:space="preserve"> района в населенных пунктах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На таких встречах присутствует глава </w:t>
      </w:r>
      <w:proofErr w:type="spellStart"/>
      <w:r w:rsidRPr="00D514E5">
        <w:t>Мошковс</w:t>
      </w:r>
      <w:bookmarkStart w:id="0" w:name="_GoBack"/>
      <w:bookmarkEnd w:id="0"/>
      <w:r w:rsidRPr="00D514E5">
        <w:t>кого</w:t>
      </w:r>
      <w:proofErr w:type="spellEnd"/>
      <w:r w:rsidRPr="00D514E5">
        <w:t xml:space="preserve"> района, председатель Совета депутатов </w:t>
      </w:r>
      <w:proofErr w:type="spellStart"/>
      <w:r w:rsidRPr="00D514E5">
        <w:t>Мошковского</w:t>
      </w:r>
      <w:proofErr w:type="spellEnd"/>
      <w:r w:rsidRPr="00D514E5">
        <w:t xml:space="preserve"> района, заместители главы администрации района, начальники отделов и управлений администрации района  (имущественных и земельных отношений, управления образования, экономического развития и труда, отдела культуры и молодежной политики), начальник отдела пособий и социальных выплат, зам главного врача </w:t>
      </w:r>
      <w:proofErr w:type="spellStart"/>
      <w:r w:rsidRPr="00D514E5">
        <w:t>Мошковской</w:t>
      </w:r>
      <w:proofErr w:type="spellEnd"/>
      <w:r w:rsidRPr="00D514E5">
        <w:t xml:space="preserve"> ЦРБ, начальник отдела МВД по </w:t>
      </w:r>
      <w:proofErr w:type="spellStart"/>
      <w:r w:rsidRPr="00D514E5">
        <w:t>Мошковскому</w:t>
      </w:r>
      <w:proofErr w:type="spellEnd"/>
      <w:r w:rsidRPr="00D514E5">
        <w:t xml:space="preserve"> району, журналист районной газеты «</w:t>
      </w:r>
      <w:proofErr w:type="spellStart"/>
      <w:r w:rsidRPr="00D514E5">
        <w:t>Мошковская</w:t>
      </w:r>
      <w:proofErr w:type="spellEnd"/>
      <w:r w:rsidRPr="00D514E5">
        <w:t xml:space="preserve"> новь». Показателем активности сельчан во время встреч стали вопросы, которые задавались на встречах, волнующие сегодня сельчан, перспективы развития населенных пунктов.</w:t>
      </w:r>
    </w:p>
    <w:p w:rsidR="007E1DB5" w:rsidRPr="00D514E5" w:rsidRDefault="00AD45EE" w:rsidP="00AD45EE">
      <w:pPr>
        <w:ind w:firstLine="720"/>
        <w:jc w:val="both"/>
      </w:pPr>
      <w:r>
        <w:t xml:space="preserve">3. </w:t>
      </w:r>
      <w:r w:rsidR="007E1DB5" w:rsidRPr="00D514E5">
        <w:t xml:space="preserve">Проведение личных приемов граждан и рассмотрение письменных обращений, поступивших в администрацию сельсовета. </w:t>
      </w:r>
    </w:p>
    <w:p w:rsidR="007E1DB5" w:rsidRPr="00D514E5" w:rsidRDefault="007E1DB5" w:rsidP="007E1DB5">
      <w:pPr>
        <w:pStyle w:val="Default"/>
        <w:jc w:val="both"/>
      </w:pPr>
      <w:r w:rsidRPr="00D514E5">
        <w:rPr>
          <w:color w:val="auto"/>
        </w:rPr>
        <w:tab/>
      </w:r>
      <w:r w:rsidRPr="00D514E5"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 На официальном сайте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размещены сведения о местонахождении администрации, график приема граждан, справочная информация о работе администрации и другая необходимая информация. Для удобства граждан создана интернет-приемная, через которую каждый желающий может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зайдя на сайт администрации, и его обращение будет рассмотрено в установленные законодательством сроки.</w:t>
      </w:r>
    </w:p>
    <w:p w:rsidR="007E1DB5" w:rsidRPr="00D514E5" w:rsidRDefault="007E1DB5" w:rsidP="007E1DB5">
      <w:pPr>
        <w:pStyle w:val="Default"/>
        <w:jc w:val="both"/>
      </w:pPr>
      <w:r w:rsidRPr="00D514E5">
        <w:lastRenderedPageBreak/>
        <w:tab/>
        <w:t xml:space="preserve">В </w:t>
      </w:r>
      <w:r w:rsidR="00684011">
        <w:t>20</w:t>
      </w:r>
      <w:r w:rsidR="004C7107">
        <w:t>20</w:t>
      </w:r>
      <w:r w:rsidRPr="00D514E5">
        <w:t xml:space="preserve"> году </w:t>
      </w:r>
      <w:r w:rsidR="00AD45EE">
        <w:t>на личном</w:t>
      </w:r>
      <w:r w:rsidRPr="00D514E5">
        <w:t xml:space="preserve"> прием</w:t>
      </w:r>
      <w:r w:rsidR="004C7107">
        <w:t>е у главы</w:t>
      </w:r>
      <w:r w:rsidRPr="00D514E5">
        <w:t xml:space="preserve">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r w:rsidR="00684011">
        <w:t>был принят</w:t>
      </w:r>
      <w:r w:rsidR="004C7107">
        <w:t>о</w:t>
      </w:r>
      <w:r w:rsidR="00684011">
        <w:t xml:space="preserve"> </w:t>
      </w:r>
      <w:r w:rsidR="004C7107">
        <w:t>0</w:t>
      </w:r>
      <w:r w:rsidR="00684011">
        <w:t xml:space="preserve"> человек</w:t>
      </w:r>
      <w:r w:rsidR="00AD45EE">
        <w:t xml:space="preserve">. </w:t>
      </w:r>
      <w:r w:rsidRPr="00D514E5">
        <w:t>(в 201</w:t>
      </w:r>
      <w:r w:rsidR="004C7107">
        <w:t>9</w:t>
      </w:r>
      <w:r w:rsidRPr="00D514E5">
        <w:t xml:space="preserve"> г. – </w:t>
      </w:r>
      <w:r w:rsidR="004C7107">
        <w:t>1</w:t>
      </w:r>
      <w:r w:rsidRPr="00D514E5">
        <w:t>);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письменных заявлений – </w:t>
      </w:r>
      <w:r w:rsidR="004C7107">
        <w:t>5</w:t>
      </w:r>
      <w:r w:rsidR="00684011">
        <w:t>, из них 0</w:t>
      </w:r>
      <w:r w:rsidR="000E40CB">
        <w:t xml:space="preserve"> коллективных</w:t>
      </w:r>
      <w:r w:rsidR="004C7107">
        <w:t xml:space="preserve"> </w:t>
      </w:r>
      <w:r w:rsidRPr="00D514E5">
        <w:t>(в 201</w:t>
      </w:r>
      <w:r w:rsidR="004C7107">
        <w:t>9</w:t>
      </w:r>
      <w:r w:rsidRPr="00D514E5">
        <w:t xml:space="preserve"> г. – </w:t>
      </w:r>
      <w:r w:rsidR="00757A6E">
        <w:t>3</w:t>
      </w:r>
      <w:r w:rsidR="00684011">
        <w:t>,</w:t>
      </w:r>
      <w:r w:rsidRPr="00D514E5">
        <w:t>);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на справочный телефон поступило – </w:t>
      </w:r>
      <w:r w:rsidR="004C7107">
        <w:t>0 обращение (в 2019</w:t>
      </w:r>
      <w:r w:rsidR="00AD45EE">
        <w:t xml:space="preserve"> г. – </w:t>
      </w:r>
      <w:r w:rsidR="004C7107">
        <w:t>0</w:t>
      </w:r>
      <w:r>
        <w:t>)</w:t>
      </w:r>
      <w:r w:rsidRPr="00D514E5">
        <w:t>.</w:t>
      </w:r>
    </w:p>
    <w:p w:rsidR="007E1DB5" w:rsidRPr="00D514E5" w:rsidRDefault="007E1DB5" w:rsidP="007E1DB5">
      <w:pPr>
        <w:jc w:val="both"/>
      </w:pPr>
      <w:r w:rsidRPr="00D514E5">
        <w:tab/>
        <w:t xml:space="preserve">Гражданам оказывалась правовая, консультативная помощь, </w:t>
      </w:r>
      <w:r w:rsidR="000E40CB">
        <w:t>все вопросы</w:t>
      </w:r>
      <w:r w:rsidRPr="00D514E5">
        <w:t xml:space="preserve"> были решены в установленный законодательством срок.</w:t>
      </w:r>
    </w:p>
    <w:p w:rsidR="007E1DB5" w:rsidRPr="00D514E5" w:rsidRDefault="007E1DB5" w:rsidP="007E1DB5">
      <w:pPr>
        <w:jc w:val="both"/>
      </w:pP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>Тематическая структура письменных обращений граждан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 xml:space="preserve">в </w:t>
      </w:r>
      <w:r w:rsidR="00684011">
        <w:rPr>
          <w:rFonts w:ascii="Calibri" w:hAnsi="Calibri" w:cs="Calibri"/>
          <w:b/>
          <w:i/>
          <w:color w:val="000000"/>
        </w:rPr>
        <w:t>20</w:t>
      </w:r>
      <w:r w:rsidR="004C7107">
        <w:rPr>
          <w:rFonts w:ascii="Calibri" w:hAnsi="Calibri" w:cs="Calibri"/>
          <w:b/>
          <w:i/>
          <w:color w:val="000000"/>
        </w:rPr>
        <w:t>20</w:t>
      </w:r>
      <w:r w:rsidRPr="00D514E5">
        <w:rPr>
          <w:rFonts w:ascii="Calibri" w:hAnsi="Calibri" w:cs="Calibri"/>
          <w:b/>
          <w:i/>
          <w:color w:val="000000"/>
        </w:rPr>
        <w:t xml:space="preserve"> году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</w:p>
    <w:p w:rsidR="007E1DB5" w:rsidRPr="00D514E5" w:rsidRDefault="007E1DB5" w:rsidP="007E1DB5">
      <w:pPr>
        <w:jc w:val="both"/>
      </w:pPr>
      <w:r w:rsidRPr="00D514E5">
        <w:rPr>
          <w:rFonts w:ascii="Calibri" w:hAnsi="Calibri" w:cs="Calibri"/>
          <w:color w:val="000000"/>
        </w:rPr>
        <w:tab/>
      </w:r>
      <w:r w:rsidRPr="00D514E5">
        <w:t>По всем письменным и устным обращениям даны ответы с соблюдением сроков исполнения.</w:t>
      </w:r>
    </w:p>
    <w:p w:rsidR="000E40CB" w:rsidRP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>Тематика обращений:</w:t>
      </w:r>
    </w:p>
    <w:p w:rsidR="000E40CB" w:rsidRPr="000E40CB" w:rsidRDefault="000E40CB" w:rsidP="007E1DB5">
      <w:pPr>
        <w:jc w:val="both"/>
        <w:rPr>
          <w:color w:val="000000"/>
        </w:rPr>
      </w:pPr>
    </w:p>
    <w:p w:rsidR="004C7107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 xml:space="preserve">- </w:t>
      </w:r>
      <w:r w:rsidR="004C7107">
        <w:rPr>
          <w:color w:val="000000"/>
        </w:rPr>
        <w:t>Экономика -3,</w:t>
      </w:r>
    </w:p>
    <w:p w:rsidR="000E40CB" w:rsidRPr="000E40CB" w:rsidRDefault="004C7107" w:rsidP="007E1DB5">
      <w:pPr>
        <w:jc w:val="both"/>
        <w:rPr>
          <w:color w:val="000000"/>
        </w:rPr>
      </w:pPr>
      <w:r>
        <w:rPr>
          <w:color w:val="000000"/>
        </w:rPr>
        <w:t>- ЖКХ-2</w:t>
      </w:r>
      <w:r w:rsidR="000E40CB" w:rsidRPr="000E40CB">
        <w:rPr>
          <w:color w:val="000000"/>
        </w:rPr>
        <w:t>.</w:t>
      </w: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E1DB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>Тематическая структура обращений граждан на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 xml:space="preserve">личных приемах в </w:t>
      </w:r>
      <w:r w:rsidR="00684011">
        <w:rPr>
          <w:rFonts w:ascii="Calibri" w:hAnsi="Calibri" w:cs="Calibri"/>
          <w:b/>
          <w:i/>
          <w:color w:val="000000"/>
        </w:rPr>
        <w:t>20</w:t>
      </w:r>
      <w:r w:rsidR="004C7107">
        <w:rPr>
          <w:rFonts w:ascii="Calibri" w:hAnsi="Calibri" w:cs="Calibri"/>
          <w:b/>
          <w:i/>
          <w:color w:val="000000"/>
        </w:rPr>
        <w:t>20</w:t>
      </w:r>
      <w:r w:rsidRPr="00D514E5">
        <w:rPr>
          <w:rFonts w:ascii="Calibri" w:hAnsi="Calibri" w:cs="Calibri"/>
          <w:b/>
          <w:i/>
          <w:color w:val="000000"/>
        </w:rPr>
        <w:t xml:space="preserve"> году</w:t>
      </w:r>
    </w:p>
    <w:p w:rsidR="007E1DB5" w:rsidRPr="00D514E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Все обращения, поступающие в администрацию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</w:t>
      </w:r>
      <w:r w:rsidR="000E40CB" w:rsidRPr="00D514E5">
        <w:t>сельсовета,</w:t>
      </w:r>
      <w:r w:rsidRPr="00D514E5">
        <w:t xml:space="preserve"> находятся на контроле до полного исполнения у заместителя главы администрации, который прослеживает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7E1DB5" w:rsidRPr="00D514E5" w:rsidRDefault="007E1DB5" w:rsidP="007E1DB5">
      <w:pPr>
        <w:pStyle w:val="Default"/>
        <w:jc w:val="both"/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</w:p>
    <w:p w:rsidR="007E1DB5" w:rsidRPr="00D514E5" w:rsidRDefault="007E1DB5" w:rsidP="007E1DB5">
      <w:pPr>
        <w:jc w:val="both"/>
      </w:pPr>
      <w:r w:rsidRPr="00D514E5">
        <w:tab/>
        <w:t xml:space="preserve">Администрация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в работе с обращениями граждан и в дальнейшем будет продолжать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др.); применять меры дисциплинарной ответственности за нарушение порядка рассмотрения обращений в каждом случае их выявления;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/>
    <w:p w:rsidR="00C0051F" w:rsidRDefault="00757A6E"/>
    <w:sectPr w:rsidR="00C0051F" w:rsidSect="003E2C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25"/>
    <w:rsid w:val="000D3733"/>
    <w:rsid w:val="000E40CB"/>
    <w:rsid w:val="0041730B"/>
    <w:rsid w:val="004C7107"/>
    <w:rsid w:val="005B3E7B"/>
    <w:rsid w:val="00684011"/>
    <w:rsid w:val="00757A6E"/>
    <w:rsid w:val="007E1DB5"/>
    <w:rsid w:val="00822940"/>
    <w:rsid w:val="00AD45EE"/>
    <w:rsid w:val="00B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DA96"/>
  <w15:chartTrackingRefBased/>
  <w15:docId w15:val="{71041F4A-90EE-4604-9957-1D2DD004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2019-01-18T06:26:00Z</dcterms:created>
  <dcterms:modified xsi:type="dcterms:W3CDTF">2021-02-03T03:10:00Z</dcterms:modified>
</cp:coreProperties>
</file>