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FD" w:rsidRPr="006241FD" w:rsidRDefault="006241FD" w:rsidP="00624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1FD">
        <w:rPr>
          <w:rFonts w:ascii="Times New Roman" w:hAnsi="Times New Roman" w:cs="Times New Roman"/>
          <w:b/>
          <w:bCs/>
          <w:sz w:val="28"/>
          <w:szCs w:val="28"/>
        </w:rPr>
        <w:t>АДМИНИСТРАЦИЯ КАЙЛИНСКОГО СЕЛЬСОВЕТА</w:t>
      </w:r>
    </w:p>
    <w:p w:rsidR="006241FD" w:rsidRPr="006241FD" w:rsidRDefault="006241FD" w:rsidP="00624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1FD"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</w:t>
      </w:r>
    </w:p>
    <w:p w:rsidR="006241FD" w:rsidRPr="0015770D" w:rsidRDefault="0015770D" w:rsidP="006241FD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770D"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</w:t>
      </w:r>
    </w:p>
    <w:p w:rsidR="006241FD" w:rsidRPr="006241FD" w:rsidRDefault="006241FD" w:rsidP="00624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1FD">
        <w:rPr>
          <w:rFonts w:ascii="Times New Roman" w:hAnsi="Times New Roman" w:cs="Times New Roman"/>
          <w:sz w:val="28"/>
          <w:szCs w:val="28"/>
        </w:rPr>
        <w:t xml:space="preserve">от </w:t>
      </w:r>
      <w:r w:rsidR="00BA0679">
        <w:rPr>
          <w:rFonts w:ascii="Times New Roman" w:hAnsi="Times New Roman" w:cs="Times New Roman"/>
          <w:sz w:val="28"/>
          <w:szCs w:val="28"/>
        </w:rPr>
        <w:t>28.10.2022</w:t>
      </w:r>
      <w:r w:rsidRPr="006241FD">
        <w:rPr>
          <w:rFonts w:ascii="Times New Roman" w:hAnsi="Times New Roman" w:cs="Times New Roman"/>
          <w:sz w:val="28"/>
          <w:szCs w:val="28"/>
        </w:rPr>
        <w:t xml:space="preserve"> № </w:t>
      </w:r>
      <w:r w:rsidR="00BA0679">
        <w:rPr>
          <w:rFonts w:ascii="Times New Roman" w:hAnsi="Times New Roman" w:cs="Times New Roman"/>
          <w:sz w:val="28"/>
          <w:szCs w:val="28"/>
        </w:rPr>
        <w:t>26</w:t>
      </w:r>
      <w:r w:rsidR="0062493C">
        <w:rPr>
          <w:rFonts w:ascii="Times New Roman" w:hAnsi="Times New Roman" w:cs="Times New Roman"/>
          <w:sz w:val="28"/>
          <w:szCs w:val="28"/>
        </w:rPr>
        <w:t>-р</w:t>
      </w:r>
    </w:p>
    <w:p w:rsidR="00EE37C0" w:rsidRPr="004C10BC" w:rsidRDefault="00EE37C0" w:rsidP="001577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233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подлежащего продаже</w:t>
      </w:r>
      <w:r w:rsidR="00BA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2023</w:t>
      </w:r>
      <w:r w:rsidRPr="004C1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EE37C0" w:rsidRPr="00EE37C0" w:rsidRDefault="00EE37C0" w:rsidP="004C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политики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 сельсовета Мошковского</w:t>
      </w:r>
      <w:r w:rsidR="0023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области развития малого и среднего предпринимательства,  на  основании  федеральных  законов  от  24 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</w:t>
      </w:r>
      <w:r w:rsidR="004C7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Федерации», руководствуясь </w:t>
      </w: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  законом  от 6 октября  2003 года №  131-ФЗ  «Об общих принципах  организации местного самоуправления в Российской Федерации», </w:t>
      </w:r>
    </w:p>
    <w:p w:rsidR="0015770D" w:rsidRDefault="004C10BC" w:rsidP="004C10B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E37C0" w:rsidRPr="00157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Утвердить перечень</w:t>
      </w:r>
      <w:r w:rsidR="00157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имущества, </w:t>
      </w:r>
      <w:r w:rsidR="00EE37C0" w:rsidRPr="00157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свободного от</w:t>
      </w:r>
      <w:r w:rsidR="00157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лиц (за исключением имущественных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субъектов малого и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</w:t>
      </w:r>
      <w:r w:rsidR="00BA0679">
        <w:rPr>
          <w:rFonts w:ascii="Times New Roman" w:eastAsia="Times New Roman" w:hAnsi="Times New Roman" w:cs="Times New Roman"/>
          <w:sz w:val="28"/>
          <w:szCs w:val="28"/>
          <w:lang w:eastAsia="ru-RU"/>
        </w:rPr>
        <w:t>же, на 2023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</w:t>
      </w:r>
      <w:r w:rsidR="004C702F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EE37C0" w:rsidRPr="00EE37C0" w:rsidRDefault="004C10BC" w:rsidP="004C10B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настоящего распоряжения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E37C0" w:rsidRPr="00EE37C0" w:rsidRDefault="00EE37C0" w:rsidP="004C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3.Распоряжение вступает в силу со дня его обнародования на информационном стенде администрации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размещению в сети интернет на официальном сайте администрации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r w:rsidR="0015770D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7C0" w:rsidRPr="00EE37C0" w:rsidRDefault="00233D0E" w:rsidP="00EE37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C1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 сельсовета</w:t>
      </w:r>
    </w:p>
    <w:p w:rsidR="004C702F" w:rsidRDefault="004C10BC" w:rsidP="00EE37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П.В. Чернов</w:t>
      </w:r>
      <w:r w:rsidR="00EE37C0"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4C702F" w:rsidRDefault="004C70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F01D7" w:rsidRDefault="00EF01D7" w:rsidP="00EE37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01D7" w:rsidSect="00EF01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7C0" w:rsidRPr="00EE37C0" w:rsidRDefault="00EE37C0" w:rsidP="00EE37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</w:p>
    <w:tbl>
      <w:tblPr>
        <w:tblW w:w="144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1"/>
        <w:gridCol w:w="7244"/>
      </w:tblGrid>
      <w:tr w:rsidR="006241FD" w:rsidRPr="00EF01D7" w:rsidTr="00EF01D7">
        <w:trPr>
          <w:trHeight w:val="771"/>
          <w:tblCellSpacing w:w="0" w:type="dxa"/>
        </w:trPr>
        <w:tc>
          <w:tcPr>
            <w:tcW w:w="7221" w:type="dxa"/>
            <w:shd w:val="clear" w:color="auto" w:fill="FFFFFF"/>
            <w:hideMark/>
          </w:tcPr>
          <w:p w:rsidR="00EE37C0" w:rsidRPr="00EE37C0" w:rsidRDefault="00EE37C0" w:rsidP="004C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44" w:type="dxa"/>
            <w:shd w:val="clear" w:color="auto" w:fill="FFFFFF"/>
            <w:hideMark/>
          </w:tcPr>
          <w:p w:rsidR="00EE37C0" w:rsidRPr="00EF01D7" w:rsidRDefault="00EE37C0" w:rsidP="004C1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E37C0" w:rsidRPr="00EF01D7" w:rsidRDefault="00EE37C0" w:rsidP="004C1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4C10BC" w:rsidRPr="00EF01D7" w:rsidRDefault="00EE37C0" w:rsidP="004C1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распоряжению администрации </w:t>
            </w:r>
            <w:r w:rsidR="004C10BC"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Кайлинского сельсовета </w:t>
            </w:r>
          </w:p>
          <w:p w:rsidR="00EE37C0" w:rsidRPr="00EF01D7" w:rsidRDefault="004C10BC" w:rsidP="004C1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Мошковского района</w:t>
            </w:r>
          </w:p>
          <w:p w:rsidR="00EE37C0" w:rsidRPr="00EF01D7" w:rsidRDefault="00EE37C0" w:rsidP="00BA0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   </w:t>
            </w:r>
            <w:r w:rsidR="00BA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28.10.2022</w:t>
            </w:r>
            <w:r w:rsidR="004C10BC"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</w:t>
            </w:r>
            <w:r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23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33D0E" w:rsidRPr="00EF0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</w:p>
        </w:tc>
      </w:tr>
    </w:tbl>
    <w:p w:rsidR="00EE37C0" w:rsidRPr="00EE37C0" w:rsidRDefault="00EE37C0" w:rsidP="004C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02F" w:rsidRPr="00D2378D" w:rsidRDefault="004C702F" w:rsidP="004C702F">
      <w:pPr>
        <w:spacing w:after="0" w:line="240" w:lineRule="auto"/>
        <w:ind w:left="993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D2378D">
        <w:rPr>
          <w:rFonts w:ascii="Times New Roman" w:hAnsi="Times New Roman"/>
          <w:bCs/>
          <w:sz w:val="28"/>
          <w:szCs w:val="28"/>
        </w:rPr>
        <w:t>ПЕРЕЧЕНЬ</w:t>
      </w:r>
    </w:p>
    <w:p w:rsidR="004C702F" w:rsidRPr="00D2378D" w:rsidRDefault="004C702F" w:rsidP="004C702F">
      <w:pPr>
        <w:spacing w:after="0" w:line="240" w:lineRule="auto"/>
        <w:ind w:left="993"/>
        <w:jc w:val="center"/>
        <w:rPr>
          <w:rFonts w:ascii="Times New Roman" w:hAnsi="Times New Roman"/>
          <w:bCs/>
          <w:sz w:val="28"/>
          <w:szCs w:val="28"/>
        </w:rPr>
      </w:pPr>
      <w:r w:rsidRPr="00D2378D">
        <w:rPr>
          <w:rFonts w:ascii="Times New Roman" w:hAnsi="Times New Roman"/>
          <w:bCs/>
          <w:sz w:val="28"/>
          <w:szCs w:val="28"/>
        </w:rPr>
        <w:t>муниципального имущества свободного от прав третьих лиц (за исключением имущественных прав субъект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2378D">
        <w:rPr>
          <w:rFonts w:ascii="Times New Roman" w:hAnsi="Times New Roman"/>
          <w:bCs/>
          <w:sz w:val="28"/>
          <w:szCs w:val="28"/>
        </w:rPr>
        <w:t xml:space="preserve"> малого и среднего предпринимательства)</w:t>
      </w: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486"/>
        <w:gridCol w:w="1777"/>
        <w:gridCol w:w="1843"/>
        <w:gridCol w:w="1527"/>
        <w:gridCol w:w="1167"/>
        <w:gridCol w:w="1134"/>
        <w:gridCol w:w="703"/>
        <w:gridCol w:w="1162"/>
        <w:gridCol w:w="539"/>
        <w:gridCol w:w="567"/>
        <w:gridCol w:w="851"/>
        <w:gridCol w:w="992"/>
        <w:gridCol w:w="874"/>
        <w:gridCol w:w="691"/>
        <w:gridCol w:w="1133"/>
      </w:tblGrid>
      <w:tr w:rsidR="004C702F" w:rsidRPr="008E44FC" w:rsidTr="0053280C">
        <w:trPr>
          <w:trHeight w:val="23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Номер в реестре имущест-ва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0207" w:type="dxa"/>
            <w:gridSpan w:val="11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Структурированный адрес объекта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Вид объекта недвижимости; движимое имущество</w:t>
            </w:r>
          </w:p>
        </w:tc>
      </w:tr>
      <w:tr w:rsidR="004C702F" w:rsidRPr="008E44FC" w:rsidTr="0053280C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7" w:type="dxa"/>
            <w:gridSpan w:val="11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7" w:type="dxa"/>
            <w:gridSpan w:val="11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Наименова-ние субъекта Российской Федерации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муници- пального района / городского округа / внутри-городского округа территории города федерально-го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Вид населен-ного пункта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Наиме-нование населен-ного пункта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Наиме-нование элемента плани-ровоч-ной структу-ры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Наимено-вание элемента улично-дорожной сети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Номер дома (включая литеру)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Тип и номер корпуса, строения, владения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3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4C702F" w:rsidRPr="008E44FC" w:rsidTr="0053280C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C702F" w:rsidRPr="008E44FC" w:rsidTr="0053280C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4C702F" w:rsidRDefault="004C702F" w:rsidP="004C702F"/>
    <w:tbl>
      <w:tblPr>
        <w:tblW w:w="15525" w:type="dxa"/>
        <w:tblLayout w:type="fixed"/>
        <w:tblLook w:val="04A0" w:firstRow="1" w:lastRow="0" w:firstColumn="1" w:lastColumn="0" w:noHBand="0" w:noVBand="1"/>
      </w:tblPr>
      <w:tblGrid>
        <w:gridCol w:w="1931"/>
        <w:gridCol w:w="1154"/>
        <w:gridCol w:w="1835"/>
        <w:gridCol w:w="2603"/>
        <w:gridCol w:w="1420"/>
        <w:gridCol w:w="1341"/>
        <w:gridCol w:w="1164"/>
        <w:gridCol w:w="862"/>
        <w:gridCol w:w="698"/>
        <w:gridCol w:w="567"/>
        <w:gridCol w:w="425"/>
        <w:gridCol w:w="425"/>
        <w:gridCol w:w="1100"/>
      </w:tblGrid>
      <w:tr w:rsidR="004C702F" w:rsidRPr="008E44FC" w:rsidTr="0053280C">
        <w:trPr>
          <w:trHeight w:val="20"/>
        </w:trPr>
        <w:tc>
          <w:tcPr>
            <w:tcW w:w="1144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40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Сведения о движимом имуществе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11</w:t>
            </w:r>
          </w:p>
        </w:tc>
      </w:tr>
      <w:tr w:rsidR="004C702F" w:rsidRPr="008E44FC" w:rsidTr="0053280C">
        <w:trPr>
          <w:trHeight w:val="20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 номер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7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Основная характеристика объекта недвижимости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объекта учета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40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184"/>
        </w:trPr>
        <w:tc>
          <w:tcPr>
            <w:tcW w:w="308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4C702F" w:rsidRPr="008E44FC" w:rsidTr="0053280C">
        <w:trPr>
          <w:trHeight w:val="184"/>
        </w:trPr>
        <w:tc>
          <w:tcPr>
            <w:tcW w:w="308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184"/>
        </w:trPr>
        <w:tc>
          <w:tcPr>
            <w:tcW w:w="308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184"/>
        </w:trPr>
        <w:tc>
          <w:tcPr>
            <w:tcW w:w="308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0"/>
        </w:trPr>
        <w:tc>
          <w:tcPr>
            <w:tcW w:w="1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</w:tr>
      <w:tr w:rsidR="004C702F" w:rsidRPr="008E44FC" w:rsidTr="0053280C">
        <w:trPr>
          <w:trHeight w:val="2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C702F" w:rsidRPr="008E44FC" w:rsidTr="0053280C">
        <w:trPr>
          <w:trHeight w:val="2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4C702F" w:rsidRDefault="004C702F" w:rsidP="004C702F"/>
    <w:p w:rsidR="004C702F" w:rsidRDefault="004C702F" w:rsidP="004C702F"/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425"/>
        <w:gridCol w:w="709"/>
        <w:gridCol w:w="709"/>
        <w:gridCol w:w="567"/>
        <w:gridCol w:w="426"/>
        <w:gridCol w:w="425"/>
        <w:gridCol w:w="567"/>
        <w:gridCol w:w="567"/>
        <w:gridCol w:w="963"/>
        <w:gridCol w:w="2340"/>
        <w:gridCol w:w="1346"/>
        <w:gridCol w:w="992"/>
        <w:gridCol w:w="850"/>
        <w:gridCol w:w="1368"/>
        <w:gridCol w:w="1212"/>
      </w:tblGrid>
      <w:tr w:rsidR="004C702F" w:rsidRPr="008E44FC" w:rsidTr="0053280C">
        <w:trPr>
          <w:trHeight w:val="20"/>
        </w:trPr>
        <w:tc>
          <w:tcPr>
            <w:tcW w:w="5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Сведения о праве аренды или безвозмездного пользования имуществом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Указать одно из значений:  в перечне  (изменениях в перечни)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Субъект РФ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образование</w:t>
            </w:r>
          </w:p>
        </w:tc>
      </w:tr>
      <w:tr w:rsidR="004C702F" w:rsidRPr="008E44FC" w:rsidTr="0053280C">
        <w:trPr>
          <w:trHeight w:val="20"/>
        </w:trPr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субъекта малого и среднего предпринимательства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0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Правообладатель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Документы основание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Правообладатель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Документы основание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Вид документа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Реквизиты документа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184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Полное наиме-нование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Дата заключе-ния договора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Полное наиме-нование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Дата заключе-ния договора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184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741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184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C702F" w:rsidRPr="008E44FC" w:rsidTr="0053280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</w:tr>
      <w:tr w:rsidR="004C702F" w:rsidRPr="008E44FC" w:rsidTr="0053280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C702F" w:rsidRPr="008E44FC" w:rsidTr="0053280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44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02F" w:rsidRPr="008E44FC" w:rsidRDefault="004C702F" w:rsidP="005328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4C702F" w:rsidRPr="00D2378D" w:rsidRDefault="004C702F" w:rsidP="004C702F">
      <w:pPr>
        <w:jc w:val="center"/>
        <w:rPr>
          <w:rFonts w:ascii="Times New Roman" w:hAnsi="Times New Roman"/>
        </w:rPr>
      </w:pPr>
    </w:p>
    <w:p w:rsidR="004C702F" w:rsidRDefault="004C702F" w:rsidP="004C702F"/>
    <w:p w:rsidR="00EE37C0" w:rsidRDefault="00EE37C0" w:rsidP="00EE37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Кайлинского сельсовета </w:t>
      </w:r>
    </w:p>
    <w:p w:rsidR="00DC1619" w:rsidRPr="006241FD" w:rsidRDefault="002A4C4B" w:rsidP="002A4C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П.В. Чернов</w:t>
      </w:r>
    </w:p>
    <w:sectPr w:rsidR="00DC1619" w:rsidRPr="006241FD" w:rsidSect="00EF01D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C9" w:rsidRDefault="009E20C9" w:rsidP="006241FD">
      <w:pPr>
        <w:spacing w:after="0" w:line="240" w:lineRule="auto"/>
      </w:pPr>
      <w:r>
        <w:separator/>
      </w:r>
    </w:p>
  </w:endnote>
  <w:endnote w:type="continuationSeparator" w:id="0">
    <w:p w:rsidR="009E20C9" w:rsidRDefault="009E20C9" w:rsidP="0062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C9" w:rsidRDefault="009E20C9" w:rsidP="006241FD">
      <w:pPr>
        <w:spacing w:after="0" w:line="240" w:lineRule="auto"/>
      </w:pPr>
      <w:r>
        <w:separator/>
      </w:r>
    </w:p>
  </w:footnote>
  <w:footnote w:type="continuationSeparator" w:id="0">
    <w:p w:rsidR="009E20C9" w:rsidRDefault="009E20C9" w:rsidP="0062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EB"/>
    <w:rsid w:val="001072EE"/>
    <w:rsid w:val="00124DA0"/>
    <w:rsid w:val="0015770D"/>
    <w:rsid w:val="0021296A"/>
    <w:rsid w:val="00232AB2"/>
    <w:rsid w:val="00233D0E"/>
    <w:rsid w:val="002A4C4B"/>
    <w:rsid w:val="003C5F5E"/>
    <w:rsid w:val="003D05E9"/>
    <w:rsid w:val="004C10BC"/>
    <w:rsid w:val="004C702F"/>
    <w:rsid w:val="00565022"/>
    <w:rsid w:val="00572AEB"/>
    <w:rsid w:val="005E609B"/>
    <w:rsid w:val="006241FD"/>
    <w:rsid w:val="0062493C"/>
    <w:rsid w:val="00723595"/>
    <w:rsid w:val="00751C7D"/>
    <w:rsid w:val="00760D2F"/>
    <w:rsid w:val="007A44DC"/>
    <w:rsid w:val="00834D26"/>
    <w:rsid w:val="00877DB7"/>
    <w:rsid w:val="008D3884"/>
    <w:rsid w:val="009D12B5"/>
    <w:rsid w:val="009E20C9"/>
    <w:rsid w:val="00A77C25"/>
    <w:rsid w:val="00BA0679"/>
    <w:rsid w:val="00BE514B"/>
    <w:rsid w:val="00D05D1A"/>
    <w:rsid w:val="00D95CF2"/>
    <w:rsid w:val="00DC1619"/>
    <w:rsid w:val="00EB2B93"/>
    <w:rsid w:val="00EE37C0"/>
    <w:rsid w:val="00E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F773"/>
  <w15:chartTrackingRefBased/>
  <w15:docId w15:val="{9B74F0E5-C526-4548-9A7E-0828128A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E37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E37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E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7C0"/>
    <w:rPr>
      <w:b/>
      <w:bCs/>
    </w:rPr>
  </w:style>
  <w:style w:type="character" w:customStyle="1" w:styleId="apple-converted-space">
    <w:name w:val="apple-converted-space"/>
    <w:basedOn w:val="a0"/>
    <w:rsid w:val="00EE37C0"/>
  </w:style>
  <w:style w:type="character" w:styleId="a5">
    <w:name w:val="Emphasis"/>
    <w:basedOn w:val="a0"/>
    <w:uiPriority w:val="20"/>
    <w:qFormat/>
    <w:rsid w:val="00EE37C0"/>
    <w:rPr>
      <w:i/>
      <w:iCs/>
    </w:rPr>
  </w:style>
  <w:style w:type="paragraph" w:customStyle="1" w:styleId="a6">
    <w:name w:val="a"/>
    <w:basedOn w:val="a"/>
    <w:rsid w:val="00EE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EE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37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241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2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41FD"/>
  </w:style>
  <w:style w:type="paragraph" w:styleId="aa">
    <w:name w:val="footer"/>
    <w:basedOn w:val="a"/>
    <w:link w:val="ab"/>
    <w:uiPriority w:val="99"/>
    <w:unhideWhenUsed/>
    <w:rsid w:val="0062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41FD"/>
  </w:style>
  <w:style w:type="table" w:styleId="ac">
    <w:name w:val="Table Grid"/>
    <w:basedOn w:val="a1"/>
    <w:uiPriority w:val="39"/>
    <w:rsid w:val="00A7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A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4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2022-11-15T05:01:00Z</cp:lastPrinted>
  <dcterms:created xsi:type="dcterms:W3CDTF">2016-07-05T06:19:00Z</dcterms:created>
  <dcterms:modified xsi:type="dcterms:W3CDTF">2022-11-15T05:02:00Z</dcterms:modified>
</cp:coreProperties>
</file>