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>
      <w:pPr>
        <w:rPr>
          <w:sz w:val="28"/>
          <w:szCs w:val="28"/>
        </w:rPr>
      </w:pP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EB7A2B">
        <w:rPr>
          <w:b/>
          <w:bCs w:val="0"/>
          <w:szCs w:val="28"/>
        </w:rPr>
        <w:t xml:space="preserve"> 2</w:t>
      </w:r>
    </w:p>
    <w:p w:rsidR="00B5470B" w:rsidRPr="00B16753" w:rsidRDefault="00B5470B" w:rsidP="00B5470B">
      <w:pPr>
        <w:pStyle w:val="2"/>
        <w:rPr>
          <w:b/>
          <w:bCs w:val="0"/>
          <w:szCs w:val="28"/>
        </w:rPr>
      </w:pP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BB6EF4">
        <w:rPr>
          <w:szCs w:val="28"/>
        </w:rPr>
        <w:t>шестого</w:t>
      </w:r>
      <w:r w:rsidR="00B5470B" w:rsidRPr="00B16753">
        <w:rPr>
          <w:szCs w:val="28"/>
        </w:rPr>
        <w:t xml:space="preserve"> созыва</w:t>
      </w:r>
    </w:p>
    <w:p w:rsidR="00B5470B" w:rsidRPr="00B16753" w:rsidRDefault="00B5470B" w:rsidP="00B5470B">
      <w:pPr>
        <w:pStyle w:val="2"/>
        <w:rPr>
          <w:szCs w:val="28"/>
        </w:rPr>
      </w:pPr>
    </w:p>
    <w:p w:rsidR="00B5470B" w:rsidRDefault="00BB6EF4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CC41CD" w:rsidRPr="00B16753" w:rsidRDefault="00CC41CD" w:rsidP="00B5470B">
      <w:pPr>
        <w:pStyle w:val="2"/>
        <w:rPr>
          <w:szCs w:val="28"/>
        </w:rPr>
      </w:pPr>
    </w:p>
    <w:p w:rsidR="00B5470B" w:rsidRPr="00EB7A2B" w:rsidRDefault="00BB6EF4" w:rsidP="00B5470B">
      <w:pPr>
        <w:pStyle w:val="2"/>
        <w:rPr>
          <w:szCs w:val="28"/>
        </w:rPr>
      </w:pPr>
      <w:r>
        <w:rPr>
          <w:szCs w:val="28"/>
        </w:rPr>
        <w:t>Об информации</w:t>
      </w:r>
      <w:r w:rsidR="00EB7A2B" w:rsidRPr="00EB7A2B">
        <w:rPr>
          <w:szCs w:val="28"/>
        </w:rPr>
        <w:t xml:space="preserve"> муниципальной избирательной комиссии </w:t>
      </w:r>
      <w:proofErr w:type="spellStart"/>
      <w:r w:rsidR="00EB7A2B" w:rsidRPr="00EB7A2B">
        <w:rPr>
          <w:szCs w:val="28"/>
        </w:rPr>
        <w:t>Кайлинского</w:t>
      </w:r>
      <w:proofErr w:type="spellEnd"/>
      <w:r w:rsidR="00EB7A2B" w:rsidRPr="00EB7A2B">
        <w:rPr>
          <w:szCs w:val="28"/>
        </w:rPr>
        <w:t xml:space="preserve"> сельсовета </w:t>
      </w:r>
      <w:proofErr w:type="spellStart"/>
      <w:r w:rsidR="00EB7A2B" w:rsidRPr="00EB7A2B">
        <w:rPr>
          <w:szCs w:val="28"/>
        </w:rPr>
        <w:t>Мошковского</w:t>
      </w:r>
      <w:proofErr w:type="spellEnd"/>
      <w:r w:rsidR="00EB7A2B" w:rsidRPr="00EB7A2B">
        <w:rPr>
          <w:szCs w:val="28"/>
        </w:rPr>
        <w:t xml:space="preserve"> района Новосибирской области «Об итогах выборов депутатов Совета депутатов </w:t>
      </w:r>
      <w:proofErr w:type="spellStart"/>
      <w:r w:rsidR="00EB7A2B" w:rsidRPr="00EB7A2B">
        <w:rPr>
          <w:szCs w:val="28"/>
        </w:rPr>
        <w:t>Кайлинского</w:t>
      </w:r>
      <w:proofErr w:type="spellEnd"/>
      <w:r w:rsidR="00EB7A2B" w:rsidRPr="00EB7A2B">
        <w:rPr>
          <w:szCs w:val="28"/>
        </w:rPr>
        <w:t xml:space="preserve"> сельсовета </w:t>
      </w:r>
      <w:proofErr w:type="spellStart"/>
      <w:r w:rsidR="00EB7A2B" w:rsidRPr="00EB7A2B">
        <w:rPr>
          <w:szCs w:val="28"/>
        </w:rPr>
        <w:t>Мошковского</w:t>
      </w:r>
      <w:proofErr w:type="spellEnd"/>
      <w:r w:rsidR="00EB7A2B" w:rsidRPr="00EB7A2B">
        <w:rPr>
          <w:szCs w:val="28"/>
        </w:rPr>
        <w:t xml:space="preserve"> рай</w:t>
      </w:r>
      <w:r>
        <w:rPr>
          <w:szCs w:val="28"/>
        </w:rPr>
        <w:t>она Новосибирской области шестого</w:t>
      </w:r>
      <w:r w:rsidR="00EB7A2B" w:rsidRPr="00EB7A2B">
        <w:rPr>
          <w:szCs w:val="28"/>
        </w:rPr>
        <w:t xml:space="preserve"> созыва».</w:t>
      </w:r>
    </w:p>
    <w:p w:rsidR="00EB7A2B" w:rsidRDefault="00EB7A2B" w:rsidP="00B5470B">
      <w:pPr>
        <w:pStyle w:val="2"/>
      </w:pPr>
    </w:p>
    <w:p w:rsidR="005B5A77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 xml:space="preserve">          Заслушав </w:t>
      </w:r>
      <w:r w:rsidR="00EB7A2B">
        <w:rPr>
          <w:rFonts w:ascii="Times New Roman" w:hAnsi="Times New Roman"/>
          <w:sz w:val="28"/>
          <w:szCs w:val="28"/>
        </w:rPr>
        <w:t xml:space="preserve">выступление Председателя муниципальной избирательной комиссии </w:t>
      </w:r>
      <w:proofErr w:type="spellStart"/>
      <w:r w:rsidRPr="00A4436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44362">
        <w:rPr>
          <w:rFonts w:ascii="Times New Roman" w:hAnsi="Times New Roman"/>
          <w:sz w:val="28"/>
          <w:szCs w:val="28"/>
        </w:rPr>
        <w:t xml:space="preserve"> сельсовета </w:t>
      </w:r>
      <w:r w:rsidR="00BB6EF4">
        <w:rPr>
          <w:rFonts w:ascii="Times New Roman" w:hAnsi="Times New Roman"/>
          <w:sz w:val="28"/>
          <w:szCs w:val="28"/>
        </w:rPr>
        <w:t>Навалихиной Ларисы</w:t>
      </w:r>
      <w:r w:rsidR="00EB7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EF4">
        <w:rPr>
          <w:rFonts w:ascii="Times New Roman" w:hAnsi="Times New Roman"/>
          <w:sz w:val="28"/>
          <w:szCs w:val="28"/>
        </w:rPr>
        <w:t>Алефтиновны</w:t>
      </w:r>
      <w:proofErr w:type="spellEnd"/>
      <w:r w:rsidR="00EB7A2B">
        <w:rPr>
          <w:rFonts w:ascii="Times New Roman" w:hAnsi="Times New Roman"/>
          <w:sz w:val="28"/>
          <w:szCs w:val="28"/>
        </w:rPr>
        <w:t xml:space="preserve"> </w:t>
      </w:r>
      <w:r w:rsidRPr="00A44362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44362" w:rsidRPr="00A44362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>РЕШИЛ:</w:t>
      </w:r>
    </w:p>
    <w:p w:rsidR="00B5470B" w:rsidRDefault="00EB7A2B" w:rsidP="00D709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итоги выборов депутатов</w:t>
      </w:r>
      <w:r w:rsidR="00CC41CD" w:rsidRPr="00A44362">
        <w:rPr>
          <w:rFonts w:ascii="Times New Roman" w:hAnsi="Times New Roman"/>
          <w:sz w:val="28"/>
          <w:szCs w:val="28"/>
        </w:rPr>
        <w:t xml:space="preserve"> Совета де</w:t>
      </w:r>
      <w:r w:rsidR="00CC41CD">
        <w:rPr>
          <w:rFonts w:ascii="Times New Roman" w:hAnsi="Times New Roman"/>
          <w:sz w:val="28"/>
          <w:szCs w:val="28"/>
        </w:rPr>
        <w:t xml:space="preserve">путатов </w:t>
      </w:r>
      <w:proofErr w:type="spellStart"/>
      <w:r w:rsidR="00CC41CD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CC41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D709A1">
        <w:rPr>
          <w:rFonts w:ascii="Times New Roman" w:hAnsi="Times New Roman"/>
          <w:sz w:val="28"/>
          <w:szCs w:val="28"/>
        </w:rPr>
        <w:t xml:space="preserve"> </w:t>
      </w:r>
      <w:r w:rsidR="00BB6EF4">
        <w:rPr>
          <w:rFonts w:ascii="Times New Roman" w:hAnsi="Times New Roman"/>
          <w:sz w:val="28"/>
          <w:szCs w:val="28"/>
        </w:rPr>
        <w:t xml:space="preserve">шестого созыва </w:t>
      </w:r>
      <w:r w:rsidR="00D709A1">
        <w:rPr>
          <w:rFonts w:ascii="Times New Roman" w:hAnsi="Times New Roman"/>
          <w:sz w:val="28"/>
          <w:szCs w:val="28"/>
        </w:rPr>
        <w:t>(прилагаются к решению).</w:t>
      </w: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EB7A2B" w:rsidRDefault="00EB7A2B"/>
    <w:p w:rsidR="00EB7A2B" w:rsidRDefault="00EB7A2B"/>
    <w:p w:rsidR="00EB7A2B" w:rsidRDefault="00EB7A2B"/>
    <w:p w:rsidR="00EB7A2B" w:rsidRDefault="00EB7A2B"/>
    <w:p w:rsidR="00EB7A2B" w:rsidRDefault="00EB7A2B"/>
    <w:p w:rsidR="00EB7A2B" w:rsidRDefault="00EB7A2B"/>
    <w:p w:rsidR="00D529DE" w:rsidRDefault="00D529DE"/>
    <w:p w:rsidR="00D709A1" w:rsidRPr="00F04F77" w:rsidRDefault="00D709A1" w:rsidP="00D64292">
      <w:pPr>
        <w:shd w:val="clear" w:color="auto" w:fill="FFFFFF"/>
        <w:spacing w:before="100" w:beforeAutospacing="1" w:after="100" w:afterAutospacing="1"/>
        <w:ind w:left="52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к решению 1-й сессии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Кайл</w:t>
      </w:r>
      <w:r w:rsidR="003E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инского</w:t>
      </w:r>
      <w:proofErr w:type="spellEnd"/>
      <w:r w:rsidR="003E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от 18.09.2020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2</w:t>
      </w:r>
    </w:p>
    <w:p w:rsidR="00EB7A2B" w:rsidRPr="00AE1512" w:rsidRDefault="00A93650" w:rsidP="00D64292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bookmarkStart w:id="0" w:name="_GoBack"/>
      <w:r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>С</w:t>
      </w:r>
      <w:r w:rsidR="00EB7A2B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>ООБЩЕНИЕ</w:t>
      </w:r>
    </w:p>
    <w:p w:rsidR="00EB7A2B" w:rsidRDefault="00A93650" w:rsidP="00D64292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муниципальной </w:t>
      </w:r>
      <w:r w:rsidR="00EB7A2B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избирательной комиссии </w:t>
      </w:r>
      <w:proofErr w:type="spellStart"/>
      <w:r w:rsidRPr="00AE1512">
        <w:rPr>
          <w:b/>
          <w:sz w:val="26"/>
          <w:szCs w:val="26"/>
        </w:rPr>
        <w:t>Кайлинского</w:t>
      </w:r>
      <w:proofErr w:type="spellEnd"/>
      <w:r w:rsidRPr="00AE1512">
        <w:rPr>
          <w:b/>
          <w:sz w:val="26"/>
          <w:szCs w:val="26"/>
        </w:rPr>
        <w:t xml:space="preserve"> сельсовета </w:t>
      </w:r>
      <w:proofErr w:type="spellStart"/>
      <w:r w:rsidRPr="00AE1512">
        <w:rPr>
          <w:b/>
          <w:sz w:val="26"/>
          <w:szCs w:val="26"/>
        </w:rPr>
        <w:t>Мошковско</w:t>
      </w:r>
      <w:r w:rsidR="00D64292" w:rsidRPr="00AE1512">
        <w:rPr>
          <w:b/>
          <w:sz w:val="26"/>
          <w:szCs w:val="26"/>
        </w:rPr>
        <w:t>го</w:t>
      </w:r>
      <w:proofErr w:type="spellEnd"/>
      <w:r w:rsidR="00D64292" w:rsidRPr="00AE1512">
        <w:rPr>
          <w:b/>
          <w:sz w:val="26"/>
          <w:szCs w:val="26"/>
        </w:rPr>
        <w:t xml:space="preserve"> района Новосибирской области </w:t>
      </w:r>
      <w:r w:rsidR="00EB7A2B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>об общих результатах муниципальных выборов,</w:t>
      </w:r>
      <w:r w:rsidR="00D64292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>проводившихся 13</w:t>
      </w:r>
      <w:r w:rsidR="003E2666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сентября 2020</w:t>
      </w:r>
      <w:r w:rsidR="00EB7A2B" w:rsidRPr="00AE15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года</w:t>
      </w:r>
    </w:p>
    <w:p w:rsidR="00EB7A2B" w:rsidRPr="00D64292" w:rsidRDefault="00A93650" w:rsidP="00D64292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64292">
        <w:rPr>
          <w:bCs/>
          <w:color w:val="000000"/>
          <w:sz w:val="26"/>
          <w:szCs w:val="26"/>
          <w:bdr w:val="none" w:sz="0" w:space="0" w:color="auto" w:frame="1"/>
        </w:rPr>
        <w:t>13</w:t>
      </w:r>
      <w:r w:rsidR="003E2666" w:rsidRPr="00D64292">
        <w:rPr>
          <w:bCs/>
          <w:color w:val="000000"/>
          <w:sz w:val="26"/>
          <w:szCs w:val="26"/>
          <w:bdr w:val="none" w:sz="0" w:space="0" w:color="auto" w:frame="1"/>
        </w:rPr>
        <w:t xml:space="preserve"> сентября 2020</w:t>
      </w:r>
      <w:r w:rsidRPr="00D64292">
        <w:rPr>
          <w:bCs/>
          <w:color w:val="000000"/>
          <w:sz w:val="26"/>
          <w:szCs w:val="26"/>
          <w:bdr w:val="none" w:sz="0" w:space="0" w:color="auto" w:frame="1"/>
        </w:rPr>
        <w:t xml:space="preserve"> года</w:t>
      </w: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на территории </w:t>
      </w:r>
      <w:proofErr w:type="spellStart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Кайлинского</w:t>
      </w:r>
      <w:proofErr w:type="spellEnd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Мошковского</w:t>
      </w:r>
      <w:proofErr w:type="spellEnd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района</w:t>
      </w:r>
      <w:r w:rsidR="0071112A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проводились выборы</w:t>
      </w:r>
      <w:r w:rsidR="00EB7A2B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депутатов </w:t>
      </w: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Совета депутатов </w:t>
      </w:r>
      <w:proofErr w:type="spellStart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Кайлинского</w:t>
      </w:r>
      <w:proofErr w:type="spellEnd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Мошковского</w:t>
      </w:r>
      <w:proofErr w:type="spellEnd"/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района Новосибирской области</w:t>
      </w:r>
      <w:r w:rsidR="0071112A" w:rsidRPr="00D64292">
        <w:rPr>
          <w:sz w:val="26"/>
          <w:szCs w:val="26"/>
          <w:lang w:val="x-none" w:eastAsia="x-none"/>
        </w:rPr>
        <w:t xml:space="preserve"> </w:t>
      </w:r>
      <w:r w:rsidR="0071112A" w:rsidRPr="00D64292">
        <w:rPr>
          <w:sz w:val="26"/>
          <w:szCs w:val="26"/>
          <w:lang w:eastAsia="x-none"/>
        </w:rPr>
        <w:t>п</w:t>
      </w:r>
      <w:r w:rsidR="0071112A" w:rsidRPr="00D64292">
        <w:rPr>
          <w:sz w:val="26"/>
          <w:szCs w:val="26"/>
          <w:lang w:val="x-none" w:eastAsia="x-none"/>
        </w:rPr>
        <w:t xml:space="preserve">о многомандатному избирательному округу № </w:t>
      </w:r>
      <w:r w:rsidR="0071112A" w:rsidRPr="00D64292">
        <w:rPr>
          <w:sz w:val="26"/>
          <w:szCs w:val="26"/>
          <w:lang w:eastAsia="x-none"/>
        </w:rPr>
        <w:t>1.</w:t>
      </w:r>
    </w:p>
    <w:p w:rsidR="00D529DE" w:rsidRPr="00D64292" w:rsidRDefault="00EB7A2B" w:rsidP="00D64292">
      <w:pPr>
        <w:pStyle w:val="a5"/>
        <w:spacing w:before="0" w:beforeAutospacing="0" w:after="150" w:afterAutospacing="0"/>
        <w:ind w:firstLine="708"/>
        <w:jc w:val="both"/>
        <w:textAlignment w:val="baseline"/>
        <w:rPr>
          <w:rFonts w:ascii="Open Sans" w:hAnsi="Open Sans"/>
          <w:sz w:val="26"/>
          <w:szCs w:val="26"/>
        </w:rPr>
      </w:pP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Для проведения в</w:t>
      </w:r>
      <w:r w:rsidR="00A93650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ыборов было образовано 4 избирательных</w:t>
      </w:r>
      <w:r w:rsidR="0071112A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участ</w:t>
      </w: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</w:t>
      </w:r>
      <w:r w:rsidR="00A93650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а</w:t>
      </w: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в списки избирателей включено </w:t>
      </w:r>
      <w:r w:rsidR="003E2666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915</w:t>
      </w:r>
      <w:r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избирателей.</w:t>
      </w:r>
      <w:r w:rsidR="00A93650" w:rsidRPr="00D64292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A93650" w:rsidRPr="00D64292">
        <w:rPr>
          <w:rFonts w:ascii="Open Sans" w:hAnsi="Open Sans"/>
          <w:sz w:val="26"/>
          <w:szCs w:val="26"/>
        </w:rPr>
        <w:t>П</w:t>
      </w:r>
      <w:r w:rsidR="0071112A" w:rsidRPr="00D64292">
        <w:rPr>
          <w:rFonts w:ascii="Open Sans" w:hAnsi="Open Sans"/>
          <w:sz w:val="26"/>
          <w:szCs w:val="26"/>
        </w:rPr>
        <w:t>риняли участие </w:t>
      </w:r>
      <w:r w:rsidR="003E2666" w:rsidRPr="00D64292">
        <w:rPr>
          <w:rFonts w:ascii="Open Sans" w:hAnsi="Open Sans"/>
          <w:sz w:val="26"/>
          <w:szCs w:val="26"/>
        </w:rPr>
        <w:t>414</w:t>
      </w:r>
      <w:r w:rsidR="00A93650" w:rsidRPr="00D64292">
        <w:rPr>
          <w:rFonts w:ascii="Open Sans" w:hAnsi="Open Sans"/>
          <w:sz w:val="26"/>
          <w:szCs w:val="26"/>
        </w:rPr>
        <w:t xml:space="preserve"> и</w:t>
      </w:r>
      <w:r w:rsidR="003E2666" w:rsidRPr="00D64292">
        <w:rPr>
          <w:rFonts w:ascii="Open Sans" w:hAnsi="Open Sans"/>
          <w:sz w:val="26"/>
          <w:szCs w:val="26"/>
        </w:rPr>
        <w:t>збирателей, что составляет 45,24</w:t>
      </w:r>
      <w:r w:rsidR="00A93650" w:rsidRPr="00D64292">
        <w:rPr>
          <w:rFonts w:ascii="Open Sans" w:hAnsi="Open Sans"/>
          <w:sz w:val="26"/>
          <w:szCs w:val="26"/>
        </w:rPr>
        <w:t xml:space="preserve">% от общего числа избирателей, включенных в списки для голосования. </w:t>
      </w:r>
    </w:p>
    <w:p w:rsidR="0071112A" w:rsidRPr="00D64292" w:rsidRDefault="00A93650" w:rsidP="00D64292">
      <w:pPr>
        <w:pStyle w:val="a5"/>
        <w:spacing w:before="0" w:beforeAutospacing="0" w:after="150" w:afterAutospacing="0"/>
        <w:ind w:firstLine="708"/>
        <w:jc w:val="both"/>
        <w:textAlignment w:val="baseline"/>
        <w:rPr>
          <w:i/>
          <w:sz w:val="26"/>
          <w:szCs w:val="26"/>
          <w:lang w:val="x-none" w:eastAsia="x-none"/>
        </w:rPr>
      </w:pPr>
      <w:r w:rsidRPr="00D64292">
        <w:rPr>
          <w:rFonts w:ascii="Open Sans" w:hAnsi="Open Sans"/>
          <w:sz w:val="26"/>
          <w:szCs w:val="26"/>
        </w:rPr>
        <w:t>По итогам голосования голоса избирателей распределились следующим образом: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5523"/>
      </w:tblGrid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3E2666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Гладких Максим 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Александрович</w:t>
            </w: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- 77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3E2666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Крупко Александр Васильевич – 50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3E2666" w:rsidRPr="00D64292" w:rsidRDefault="003E2666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Лиманова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 – 44;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71112A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Крупко Наталья Дмитриевна</w:t>
            </w:r>
            <w:r w:rsidR="003E2666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- 37</w:t>
            </w: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3E2666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Сафонов Валерий Михайлович - 34;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Корякина Марина Михайловна -29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Кирьянова Антонина Николаевна -28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Шашлова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Рахат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Бабамурадовна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24;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Рогозин Алексей Анатольевич -20;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Макаренко Владимир Петрович - 19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71112A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Тимофеева Марина Анатольевна - </w:t>
            </w:r>
            <w:r w:rsidR="0028116F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71112A" w:rsidRPr="00D64292" w:rsidTr="00F200F2">
        <w:trPr>
          <w:cantSplit/>
          <w:trHeight w:val="397"/>
        </w:trPr>
        <w:tc>
          <w:tcPr>
            <w:tcW w:w="0" w:type="auto"/>
          </w:tcPr>
          <w:p w:rsidR="0071112A" w:rsidRPr="00D64292" w:rsidRDefault="0028116F" w:rsidP="00D6429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Руденко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Федоровна</w:t>
            </w: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-12</w:t>
            </w:r>
            <w:r w:rsidR="0071112A"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</w:tbl>
    <w:p w:rsidR="0071112A" w:rsidRPr="00D64292" w:rsidRDefault="00D529DE" w:rsidP="00D6429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  <w:lang w:eastAsia="x-none"/>
        </w:rPr>
      </w:pPr>
      <w:r w:rsidRPr="00D64292">
        <w:rPr>
          <w:sz w:val="26"/>
          <w:szCs w:val="26"/>
        </w:rPr>
        <w:t xml:space="preserve">По итогам голосования депутатами </w:t>
      </w:r>
      <w:r w:rsidR="0071112A" w:rsidRPr="00D64292">
        <w:rPr>
          <w:sz w:val="26"/>
          <w:szCs w:val="26"/>
        </w:rPr>
        <w:t xml:space="preserve">Совета депутатов </w:t>
      </w:r>
      <w:proofErr w:type="spellStart"/>
      <w:r w:rsidR="0071112A" w:rsidRPr="00D64292">
        <w:rPr>
          <w:sz w:val="26"/>
          <w:szCs w:val="26"/>
        </w:rPr>
        <w:t>Кайлинского</w:t>
      </w:r>
      <w:proofErr w:type="spellEnd"/>
      <w:r w:rsidR="0071112A" w:rsidRPr="00D64292">
        <w:rPr>
          <w:sz w:val="26"/>
          <w:szCs w:val="26"/>
        </w:rPr>
        <w:t xml:space="preserve"> сельсовета </w:t>
      </w:r>
      <w:proofErr w:type="spellStart"/>
      <w:r w:rsidR="0071112A" w:rsidRPr="00D64292">
        <w:rPr>
          <w:sz w:val="26"/>
          <w:szCs w:val="26"/>
        </w:rPr>
        <w:t>Мошковского</w:t>
      </w:r>
      <w:proofErr w:type="spellEnd"/>
      <w:r w:rsidR="0071112A" w:rsidRPr="00D64292">
        <w:rPr>
          <w:sz w:val="26"/>
          <w:szCs w:val="26"/>
        </w:rPr>
        <w:t xml:space="preserve"> района Новосибирской области</w:t>
      </w:r>
      <w:r w:rsidRPr="00D64292">
        <w:rPr>
          <w:sz w:val="26"/>
          <w:szCs w:val="26"/>
        </w:rPr>
        <w:t xml:space="preserve"> п</w:t>
      </w:r>
      <w:r w:rsidR="0071112A" w:rsidRPr="00D64292">
        <w:rPr>
          <w:sz w:val="26"/>
          <w:szCs w:val="26"/>
          <w:lang w:val="x-none" w:eastAsia="x-none"/>
        </w:rPr>
        <w:t xml:space="preserve">о многомандатному избирательному округу № </w:t>
      </w:r>
      <w:r w:rsidR="0071112A" w:rsidRPr="00D64292">
        <w:rPr>
          <w:sz w:val="26"/>
          <w:szCs w:val="26"/>
          <w:lang w:eastAsia="x-none"/>
        </w:rPr>
        <w:t>1</w:t>
      </w:r>
      <w:r w:rsidRPr="00D64292">
        <w:rPr>
          <w:sz w:val="26"/>
          <w:szCs w:val="26"/>
          <w:lang w:eastAsia="x-none"/>
        </w:rPr>
        <w:t xml:space="preserve"> избраны: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5111"/>
      </w:tblGrid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D64292">
              <w:rPr>
                <w:rFonts w:ascii="Times New Roman" w:hAnsi="Times New Roman"/>
                <w:sz w:val="26"/>
                <w:szCs w:val="26"/>
              </w:rPr>
              <w:t>1.Гладких Максим Александрович;</w:t>
            </w:r>
          </w:p>
        </w:tc>
      </w:tr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4292">
              <w:rPr>
                <w:rFonts w:ascii="Times New Roman" w:hAnsi="Times New Roman"/>
                <w:sz w:val="26"/>
                <w:szCs w:val="26"/>
              </w:rPr>
              <w:t>Крупко Александр Васильевич;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Лиманова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Владимировна;</w:t>
            </w:r>
          </w:p>
        </w:tc>
      </w:tr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Крупко Наталья Дмитриевна;</w:t>
            </w:r>
          </w:p>
        </w:tc>
      </w:tr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Сафонов Валерий Михайлович;</w:t>
            </w:r>
          </w:p>
        </w:tc>
      </w:tr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Корякина Марина Михайловна;</w:t>
            </w:r>
          </w:p>
        </w:tc>
      </w:tr>
      <w:tr w:rsidR="0028116F" w:rsidRPr="00D64292" w:rsidTr="00F200F2">
        <w:trPr>
          <w:cantSplit/>
          <w:trHeight w:val="397"/>
        </w:trPr>
        <w:tc>
          <w:tcPr>
            <w:tcW w:w="0" w:type="auto"/>
          </w:tcPr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Кирьянова Антонина Николаевна;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Шашлова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Рахат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Бабамурадовна</w:t>
            </w:r>
            <w:proofErr w:type="spellEnd"/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Рогозин Алексей Анатольевич;</w:t>
            </w:r>
          </w:p>
          <w:p w:rsidR="0028116F" w:rsidRPr="00D64292" w:rsidRDefault="0028116F" w:rsidP="00D6429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292">
              <w:rPr>
                <w:rFonts w:ascii="Times New Roman" w:eastAsia="Calibri" w:hAnsi="Times New Roman" w:cs="Times New Roman"/>
                <w:sz w:val="26"/>
                <w:szCs w:val="26"/>
              </w:rPr>
              <w:t>Макаренко Владимир Петрович.</w:t>
            </w:r>
          </w:p>
        </w:tc>
      </w:tr>
      <w:bookmarkEnd w:id="0"/>
    </w:tbl>
    <w:p w:rsidR="0071112A" w:rsidRPr="00A93650" w:rsidRDefault="0071112A" w:rsidP="00D529DE">
      <w:pPr>
        <w:pStyle w:val="a5"/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71112A" w:rsidRPr="00A9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028"/>
    <w:multiLevelType w:val="hybridMultilevel"/>
    <w:tmpl w:val="14F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E3CAB"/>
    <w:multiLevelType w:val="hybridMultilevel"/>
    <w:tmpl w:val="14F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83937"/>
    <w:multiLevelType w:val="hybridMultilevel"/>
    <w:tmpl w:val="1D6C1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536A6"/>
    <w:rsid w:val="000D0405"/>
    <w:rsid w:val="000D794C"/>
    <w:rsid w:val="000E3B77"/>
    <w:rsid w:val="001031FF"/>
    <w:rsid w:val="001A247A"/>
    <w:rsid w:val="001A35F6"/>
    <w:rsid w:val="001B35CA"/>
    <w:rsid w:val="00201343"/>
    <w:rsid w:val="00247D81"/>
    <w:rsid w:val="0028116F"/>
    <w:rsid w:val="002C23BC"/>
    <w:rsid w:val="002D3FB1"/>
    <w:rsid w:val="00310F26"/>
    <w:rsid w:val="00325AD4"/>
    <w:rsid w:val="003D2C50"/>
    <w:rsid w:val="003E2666"/>
    <w:rsid w:val="003F6483"/>
    <w:rsid w:val="004805A5"/>
    <w:rsid w:val="00564389"/>
    <w:rsid w:val="00592E57"/>
    <w:rsid w:val="005A32EB"/>
    <w:rsid w:val="005B5A77"/>
    <w:rsid w:val="0061515D"/>
    <w:rsid w:val="0065195F"/>
    <w:rsid w:val="006B1270"/>
    <w:rsid w:val="0071112A"/>
    <w:rsid w:val="00775DF0"/>
    <w:rsid w:val="00837951"/>
    <w:rsid w:val="0084464C"/>
    <w:rsid w:val="00865311"/>
    <w:rsid w:val="008B396C"/>
    <w:rsid w:val="00965734"/>
    <w:rsid w:val="009932AE"/>
    <w:rsid w:val="00A05BD6"/>
    <w:rsid w:val="00A44362"/>
    <w:rsid w:val="00A71AD6"/>
    <w:rsid w:val="00A85CB1"/>
    <w:rsid w:val="00A93650"/>
    <w:rsid w:val="00AE1512"/>
    <w:rsid w:val="00B16753"/>
    <w:rsid w:val="00B5470B"/>
    <w:rsid w:val="00B76B83"/>
    <w:rsid w:val="00BA1FC6"/>
    <w:rsid w:val="00BB6EF4"/>
    <w:rsid w:val="00CC41CD"/>
    <w:rsid w:val="00D21EC0"/>
    <w:rsid w:val="00D529DE"/>
    <w:rsid w:val="00D64292"/>
    <w:rsid w:val="00D709A1"/>
    <w:rsid w:val="00D80915"/>
    <w:rsid w:val="00D9174E"/>
    <w:rsid w:val="00DD623A"/>
    <w:rsid w:val="00E22230"/>
    <w:rsid w:val="00EB7A2B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542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B7A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A2B"/>
  </w:style>
  <w:style w:type="character" w:styleId="a6">
    <w:name w:val="Hyperlink"/>
    <w:basedOn w:val="a0"/>
    <w:uiPriority w:val="99"/>
    <w:semiHidden/>
    <w:unhideWhenUsed/>
    <w:rsid w:val="00EB7A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1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9017-F34D-428D-BEAA-9BFC91D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2020-09-18T05:17:00Z</cp:lastPrinted>
  <dcterms:created xsi:type="dcterms:W3CDTF">2014-04-07T04:34:00Z</dcterms:created>
  <dcterms:modified xsi:type="dcterms:W3CDTF">2020-09-18T05:18:00Z</dcterms:modified>
</cp:coreProperties>
</file>