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50F6" w:rsidRPr="00C427C3" w:rsidRDefault="007F50F6" w:rsidP="007F50F6">
      <w:pPr>
        <w:jc w:val="center"/>
        <w:rPr>
          <w:b/>
        </w:rPr>
      </w:pPr>
      <w:r w:rsidRPr="00C427C3">
        <w:rPr>
          <w:b/>
        </w:rPr>
        <w:t>АДМИНИСТРАЦИЯ КАЙЛИНСКОГО СЕЛЬСОВЕТА</w:t>
      </w:r>
    </w:p>
    <w:p w:rsidR="007F50F6" w:rsidRPr="00C427C3" w:rsidRDefault="007F50F6" w:rsidP="007F50F6">
      <w:pPr>
        <w:jc w:val="center"/>
        <w:rPr>
          <w:b/>
        </w:rPr>
      </w:pPr>
      <w:r w:rsidRPr="00C427C3">
        <w:rPr>
          <w:b/>
        </w:rPr>
        <w:t>МОШКОВСКОГО РАЙОНА НОВОСИБИРСКОЙ ОБЛАСТИ</w:t>
      </w:r>
    </w:p>
    <w:p w:rsidR="007F50F6" w:rsidRPr="001D15A6" w:rsidRDefault="007F50F6" w:rsidP="007F50F6">
      <w:pPr>
        <w:tabs>
          <w:tab w:val="left" w:pos="7580"/>
        </w:tabs>
        <w:rPr>
          <w:b/>
        </w:rPr>
      </w:pPr>
    </w:p>
    <w:p w:rsidR="007F50F6" w:rsidRPr="00C427C3" w:rsidRDefault="007F50F6" w:rsidP="007F50F6">
      <w:pPr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7F50F6" w:rsidRDefault="007F50F6" w:rsidP="007F50F6">
      <w:pPr>
        <w:jc w:val="center"/>
      </w:pPr>
    </w:p>
    <w:p w:rsidR="007F50F6" w:rsidRPr="00C427C3" w:rsidRDefault="0099244F" w:rsidP="007F50F6">
      <w:pPr>
        <w:jc w:val="center"/>
      </w:pPr>
      <w:r>
        <w:t>От 09.06.2021         № 24</w:t>
      </w:r>
    </w:p>
    <w:p w:rsidR="007F50F6" w:rsidRPr="00C427C3" w:rsidRDefault="007F50F6" w:rsidP="007F50F6">
      <w:pPr>
        <w:jc w:val="center"/>
      </w:pPr>
    </w:p>
    <w:p w:rsidR="007F50F6" w:rsidRPr="00F23504" w:rsidRDefault="007F50F6" w:rsidP="007F50F6">
      <w:pPr>
        <w:jc w:val="center"/>
      </w:pPr>
      <w:r w:rsidRPr="00694F25">
        <w:t xml:space="preserve">О внесении изменений в постановление от </w:t>
      </w:r>
      <w:r w:rsidR="0099244F">
        <w:t>30.06.2017 № 3</w:t>
      </w:r>
      <w:r>
        <w:t>3</w:t>
      </w:r>
    </w:p>
    <w:p w:rsidR="007F50F6" w:rsidRPr="00C427C3" w:rsidRDefault="007F50F6" w:rsidP="007F50F6"/>
    <w:p w:rsidR="007F50F6" w:rsidRPr="00F23504" w:rsidRDefault="007F50F6" w:rsidP="007F50F6">
      <w:pPr>
        <w:jc w:val="both"/>
      </w:pPr>
      <w:r w:rsidRPr="00F23504">
        <w:t xml:space="preserve">  В целях приведения </w:t>
      </w:r>
      <w:r w:rsidR="0099244F">
        <w:t xml:space="preserve">постановления администрации </w:t>
      </w:r>
      <w:proofErr w:type="spellStart"/>
      <w:r w:rsidR="0099244F">
        <w:t>Кайлинского</w:t>
      </w:r>
      <w:proofErr w:type="spellEnd"/>
      <w:r w:rsidR="0099244F">
        <w:t xml:space="preserve"> сельсовета </w:t>
      </w:r>
      <w:proofErr w:type="spellStart"/>
      <w:r w:rsidR="0099244F">
        <w:t>Мошковского</w:t>
      </w:r>
      <w:proofErr w:type="spellEnd"/>
      <w:r w:rsidR="0099244F">
        <w:t xml:space="preserve"> района Новосибирской области </w:t>
      </w:r>
      <w:r w:rsidR="0099244F" w:rsidRPr="00694F25">
        <w:t xml:space="preserve">от </w:t>
      </w:r>
      <w:r w:rsidR="0099244F">
        <w:t>30.06.2017 № 33</w:t>
      </w:r>
      <w:r w:rsidRPr="0099244F">
        <w:t xml:space="preserve"> </w:t>
      </w:r>
      <w:r w:rsidR="0099244F" w:rsidRPr="0099244F">
        <w:t>«</w:t>
      </w:r>
      <w:r w:rsidR="0099244F" w:rsidRPr="0099244F">
        <w:t>Об утверждении Порядка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</w:t>
      </w:r>
      <w:r w:rsidR="0099244F" w:rsidRPr="0099244F">
        <w:t xml:space="preserve">» </w:t>
      </w:r>
      <w:r w:rsidRPr="00F23504">
        <w:t>в соответс</w:t>
      </w:r>
      <w:r w:rsidR="0099244F">
        <w:t>твие с Федеральным законом от 24.07.2007 № 209-ФЗ «О</w:t>
      </w:r>
      <w:r w:rsidRPr="00F23504">
        <w:t xml:space="preserve"> </w:t>
      </w:r>
      <w:r w:rsidR="0099244F">
        <w:t>развитии малого и среднего предпринимательства в Российской федерации»</w:t>
      </w:r>
      <w:r w:rsidRPr="00F23504">
        <w:t xml:space="preserve">» и </w:t>
      </w:r>
      <w:r>
        <w:t>на основании протеста прок</w:t>
      </w:r>
      <w:r w:rsidR="0099244F">
        <w:t xml:space="preserve">уратуры </w:t>
      </w:r>
      <w:proofErr w:type="spellStart"/>
      <w:r w:rsidR="0099244F">
        <w:t>Мошковского</w:t>
      </w:r>
      <w:proofErr w:type="spellEnd"/>
      <w:r w:rsidR="0099244F">
        <w:t xml:space="preserve"> района от 04.06</w:t>
      </w:r>
      <w:r>
        <w:t xml:space="preserve">.2021 </w:t>
      </w:r>
      <w:r w:rsidR="0099244F">
        <w:t>№2-0</w:t>
      </w:r>
      <w:r>
        <w:t>1</w:t>
      </w:r>
      <w:r w:rsidR="0099244F">
        <w:t>-2021</w:t>
      </w:r>
      <w:r w:rsidRPr="00F23504">
        <w:t xml:space="preserve"> ,</w:t>
      </w:r>
      <w:bookmarkStart w:id="0" w:name="_GoBack"/>
      <w:bookmarkEnd w:id="0"/>
    </w:p>
    <w:p w:rsidR="007F50F6" w:rsidRDefault="007F50F6" w:rsidP="007F50F6">
      <w:pPr>
        <w:jc w:val="both"/>
      </w:pPr>
      <w:r w:rsidRPr="00F23504">
        <w:t>ПОСТАНОВЛЯЮ:</w:t>
      </w:r>
    </w:p>
    <w:p w:rsidR="0099244F" w:rsidRPr="00F23504" w:rsidRDefault="00C159EA" w:rsidP="00C159EA">
      <w:pPr>
        <w:ind w:firstLine="360"/>
        <w:jc w:val="both"/>
      </w:pPr>
      <w:r>
        <w:t>1.</w:t>
      </w:r>
      <w:r w:rsidR="0099244F">
        <w:t xml:space="preserve">В Порядок </w:t>
      </w:r>
      <w:r w:rsidRPr="0099244F">
        <w:t>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</w:t>
      </w:r>
      <w:r>
        <w:t xml:space="preserve"> внести следующие изменения:</w:t>
      </w:r>
    </w:p>
    <w:p w:rsidR="00C159EA" w:rsidRDefault="00C159EA" w:rsidP="00C159EA">
      <w:pPr>
        <w:pStyle w:val="a3"/>
        <w:numPr>
          <w:ilvl w:val="1"/>
          <w:numId w:val="1"/>
        </w:numPr>
        <w:jc w:val="both"/>
      </w:pPr>
      <w:r>
        <w:t>Пп.3 п.2.</w:t>
      </w:r>
      <w:r w:rsidR="007F50F6">
        <w:t>1</w:t>
      </w:r>
      <w:r w:rsidR="007F50F6" w:rsidRPr="00F23504">
        <w:t xml:space="preserve"> </w:t>
      </w:r>
      <w:r>
        <w:t>порядка исключить;</w:t>
      </w:r>
    </w:p>
    <w:p w:rsidR="00C159EA" w:rsidRDefault="00C159EA" w:rsidP="00C159EA">
      <w:pPr>
        <w:pStyle w:val="a3"/>
        <w:numPr>
          <w:ilvl w:val="1"/>
          <w:numId w:val="1"/>
        </w:numPr>
        <w:jc w:val="both"/>
      </w:pPr>
      <w:r>
        <w:t>Пп.</w:t>
      </w:r>
      <w:r>
        <w:t>4</w:t>
      </w:r>
      <w:r>
        <w:t xml:space="preserve"> п.2.1</w:t>
      </w:r>
      <w:r w:rsidRPr="00F23504">
        <w:t xml:space="preserve"> </w:t>
      </w:r>
      <w:r>
        <w:t>порядка исключить;</w:t>
      </w:r>
    </w:p>
    <w:p w:rsidR="00C159EA" w:rsidRDefault="00C159EA" w:rsidP="00C159EA">
      <w:pPr>
        <w:pStyle w:val="a3"/>
        <w:numPr>
          <w:ilvl w:val="1"/>
          <w:numId w:val="3"/>
        </w:numPr>
        <w:jc w:val="both"/>
      </w:pPr>
      <w:r>
        <w:t>Пп.</w:t>
      </w:r>
      <w:r>
        <w:t>6</w:t>
      </w:r>
      <w:r>
        <w:t xml:space="preserve"> п.2.1</w:t>
      </w:r>
      <w:r w:rsidRPr="00F23504">
        <w:t xml:space="preserve"> </w:t>
      </w:r>
      <w:r>
        <w:t>порядка исключить;</w:t>
      </w:r>
    </w:p>
    <w:p w:rsidR="00C159EA" w:rsidRPr="00C159EA" w:rsidRDefault="00C159EA" w:rsidP="00C159EA">
      <w:pPr>
        <w:ind w:left="360"/>
        <w:jc w:val="both"/>
      </w:pPr>
      <w:r w:rsidRPr="00C159EA">
        <w:t xml:space="preserve">2. </w:t>
      </w:r>
      <w:r w:rsidRPr="00C159EA">
        <w:rPr>
          <w:bCs/>
        </w:rPr>
        <w:t xml:space="preserve">Данное постановление подлежит обнародованию в соответствии с Уставом </w:t>
      </w:r>
      <w:proofErr w:type="spellStart"/>
      <w:r w:rsidRPr="00C159EA">
        <w:rPr>
          <w:bCs/>
        </w:rPr>
        <w:t>Кайлинского</w:t>
      </w:r>
      <w:proofErr w:type="spellEnd"/>
      <w:r w:rsidRPr="00C159EA">
        <w:rPr>
          <w:bCs/>
        </w:rPr>
        <w:t xml:space="preserve"> сельсовета </w:t>
      </w:r>
      <w:proofErr w:type="spellStart"/>
      <w:r w:rsidRPr="00C159EA">
        <w:rPr>
          <w:bCs/>
        </w:rPr>
        <w:t>Мошковского</w:t>
      </w:r>
      <w:proofErr w:type="spellEnd"/>
      <w:r w:rsidRPr="00C159EA">
        <w:rPr>
          <w:bCs/>
        </w:rPr>
        <w:t xml:space="preserve"> района Новосибирской области и размещению на официальном сайте администрации </w:t>
      </w:r>
      <w:proofErr w:type="spellStart"/>
      <w:r w:rsidRPr="00C159EA">
        <w:rPr>
          <w:bCs/>
        </w:rPr>
        <w:t>Кайлинского</w:t>
      </w:r>
      <w:proofErr w:type="spellEnd"/>
      <w:r w:rsidRPr="00C159EA">
        <w:rPr>
          <w:bCs/>
        </w:rPr>
        <w:t xml:space="preserve"> сельсовета </w:t>
      </w:r>
      <w:proofErr w:type="spellStart"/>
      <w:r w:rsidRPr="00C159EA">
        <w:rPr>
          <w:bCs/>
        </w:rPr>
        <w:t>Мошковского</w:t>
      </w:r>
      <w:proofErr w:type="spellEnd"/>
      <w:r w:rsidRPr="00C159EA">
        <w:rPr>
          <w:bCs/>
        </w:rPr>
        <w:t xml:space="preserve"> района Новосибирской области.</w:t>
      </w:r>
    </w:p>
    <w:p w:rsidR="007F50F6" w:rsidRDefault="007F50F6" w:rsidP="007F50F6"/>
    <w:p w:rsidR="007F50F6" w:rsidRDefault="007F50F6" w:rsidP="007F50F6"/>
    <w:p w:rsidR="007F50F6" w:rsidRPr="00C427C3" w:rsidRDefault="007F50F6" w:rsidP="007F50F6"/>
    <w:p w:rsidR="007F50F6" w:rsidRDefault="007F50F6" w:rsidP="007F50F6">
      <w:r w:rsidRPr="00C427C3">
        <w:t xml:space="preserve">Глава </w:t>
      </w:r>
      <w:proofErr w:type="spellStart"/>
      <w:r w:rsidRPr="00C427C3">
        <w:t>Кайлинского</w:t>
      </w:r>
      <w:proofErr w:type="spellEnd"/>
      <w:r w:rsidRPr="00C427C3">
        <w:t xml:space="preserve"> сельсовета </w:t>
      </w:r>
    </w:p>
    <w:p w:rsidR="007F50F6" w:rsidRDefault="007F50F6" w:rsidP="007F50F6">
      <w:proofErr w:type="spellStart"/>
      <w:r>
        <w:t>Мошковского</w:t>
      </w:r>
      <w:proofErr w:type="spellEnd"/>
      <w:r>
        <w:t xml:space="preserve"> района</w:t>
      </w:r>
    </w:p>
    <w:p w:rsidR="007F50F6" w:rsidRDefault="007F50F6" w:rsidP="007F50F6">
      <w:r>
        <w:t xml:space="preserve">Новосибирской области          </w:t>
      </w:r>
      <w:r w:rsidRPr="00C427C3">
        <w:t xml:space="preserve">           </w:t>
      </w:r>
      <w:r>
        <w:t xml:space="preserve">                       </w:t>
      </w:r>
      <w:r w:rsidRPr="00C427C3">
        <w:t xml:space="preserve">                        П.В. Чернов</w:t>
      </w:r>
    </w:p>
    <w:p w:rsidR="007F50F6" w:rsidRDefault="007F50F6" w:rsidP="007F50F6">
      <w:pPr>
        <w:ind w:left="5940"/>
        <w:jc w:val="center"/>
      </w:pPr>
    </w:p>
    <w:p w:rsidR="00C0051F" w:rsidRDefault="00301043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937B02"/>
    <w:multiLevelType w:val="multilevel"/>
    <w:tmpl w:val="81F06A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1" w15:restartNumberingAfterBreak="0">
    <w:nsid w:val="651821C6"/>
    <w:multiLevelType w:val="multilevel"/>
    <w:tmpl w:val="F3440EF0"/>
    <w:lvl w:ilvl="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40" w:hanging="2160"/>
      </w:pPr>
      <w:rPr>
        <w:rFonts w:hint="default"/>
      </w:rPr>
    </w:lvl>
  </w:abstractNum>
  <w:abstractNum w:abstractNumId="2" w15:restartNumberingAfterBreak="0">
    <w:nsid w:val="69523E01"/>
    <w:multiLevelType w:val="multilevel"/>
    <w:tmpl w:val="FE8276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63F"/>
    <w:rsid w:val="000D3733"/>
    <w:rsid w:val="00301043"/>
    <w:rsid w:val="0038263F"/>
    <w:rsid w:val="005B3E7B"/>
    <w:rsid w:val="00706B8C"/>
    <w:rsid w:val="007F50F6"/>
    <w:rsid w:val="0099244F"/>
    <w:rsid w:val="00C1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07ACA"/>
  <w15:chartTrackingRefBased/>
  <w15:docId w15:val="{55CF2670-CFD5-405D-B9A9-4B31EFE24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50F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50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06B8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06B8C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2021-06-07T03:48:00Z</cp:lastPrinted>
  <dcterms:created xsi:type="dcterms:W3CDTF">2021-05-19T08:25:00Z</dcterms:created>
  <dcterms:modified xsi:type="dcterms:W3CDTF">2021-06-07T03:49:00Z</dcterms:modified>
</cp:coreProperties>
</file>