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6DB" w:rsidRDefault="002E66DB" w:rsidP="002E6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Кайлинский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сельсовет</w:t>
      </w:r>
    </w:p>
    <w:p w:rsidR="00E571C1" w:rsidRDefault="00E571C1" w:rsidP="002E6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C22C7" w:rsidRPr="00134F77" w:rsidRDefault="00F34AF4" w:rsidP="00EF17A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 сельсовета 5 населенных пунктов: с. Кайлы, с.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Томилово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, с.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Ёлтышево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 и д.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Глядень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, с общей численностью населения на 01.01.2018 года 1300 человек.  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Отток и естественная убыль населения влияют </w:t>
      </w:r>
      <w:r w:rsidR="004A0D91">
        <w:rPr>
          <w:rFonts w:ascii="Times New Roman" w:eastAsia="Times New Roman" w:hAnsi="Times New Roman" w:cs="Times New Roman"/>
          <w:sz w:val="28"/>
          <w:lang w:eastAsia="ar-SA"/>
        </w:rPr>
        <w:t>на число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жителей</w:t>
      </w:r>
      <w:r>
        <w:rPr>
          <w:rFonts w:ascii="Times New Roman" w:eastAsia="Times New Roman" w:hAnsi="Times New Roman" w:cs="Times New Roman"/>
          <w:sz w:val="28"/>
          <w:lang w:eastAsia="ar-SA"/>
        </w:rPr>
        <w:t>.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В </w:t>
      </w:r>
      <w:r>
        <w:rPr>
          <w:rFonts w:ascii="Times New Roman" w:eastAsia="Times New Roman" w:hAnsi="Times New Roman" w:cs="Times New Roman"/>
          <w:sz w:val="28"/>
          <w:lang w:eastAsia="ar-SA"/>
        </w:rPr>
        <w:t>селах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преобладает население старше трудоспособного возраста, отсутствует или слаборазвита социальная и экономическая инфраструктура. Рабочие места в этих сёлах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практически 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>отсутствуют, пенсии и личные подсобные хозяйства – основные источники доходов пос</w:t>
      </w:r>
      <w:r w:rsidR="004A0D91">
        <w:rPr>
          <w:rFonts w:ascii="Times New Roman" w:eastAsia="Times New Roman" w:hAnsi="Times New Roman" w:cs="Times New Roman"/>
          <w:sz w:val="28"/>
          <w:lang w:eastAsia="ar-SA"/>
        </w:rPr>
        <w:t>тоянно проживающего здесь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населения. Хотя в сёлах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Ёлтышево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>, Верх-Балта,</w:t>
      </w:r>
      <w:r w:rsidR="004A0D91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Глядень</w:t>
      </w:r>
      <w:proofErr w:type="spellEnd"/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нет школ, но везде решён вопрос с подвозом учащихся в более крупные населенные пункты. Доставка пенсий и оказание услуг почтовой связи жителям малых сёл осуществляется через почтальонов. Поэтому актуальной проблемой для таких населенных пунктов является организация предоставления социальных услуг и бытового обслуживания населения. Необходимо обустраивать инфраструктуру в данных населённых пунктах, чтобы постоянное проживание стало привлекательным для приезжающих. Таким образом, необходимость расселения жителей с данных территорий отсутствует.</w:t>
      </w:r>
    </w:p>
    <w:p w:rsidR="002E66DB" w:rsidRPr="00134F77" w:rsidRDefault="002E66DB" w:rsidP="00E65C5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Транспортная доступность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Кайлинского</w:t>
      </w:r>
      <w:proofErr w:type="spellEnd"/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овета 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с </w:t>
      </w:r>
      <w:r>
        <w:rPr>
          <w:rFonts w:ascii="Times New Roman" w:eastAsia="Times New Roman" w:hAnsi="Times New Roman" w:cs="Times New Roman"/>
          <w:sz w:val="28"/>
          <w:lang w:eastAsia="ar-SA"/>
        </w:rPr>
        <w:t>районным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центром осуществляется автомобильным транспортом по дорогам с </w:t>
      </w:r>
      <w:r>
        <w:rPr>
          <w:rFonts w:ascii="Times New Roman" w:eastAsia="Times New Roman" w:hAnsi="Times New Roman" w:cs="Times New Roman"/>
          <w:sz w:val="28"/>
          <w:lang w:eastAsia="ar-SA"/>
        </w:rPr>
        <w:t>грунтовым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покрытием</w:t>
      </w:r>
      <w:r>
        <w:rPr>
          <w:rFonts w:ascii="Times New Roman" w:eastAsia="Times New Roman" w:hAnsi="Times New Roman" w:cs="Times New Roman"/>
          <w:sz w:val="28"/>
          <w:lang w:eastAsia="ar-SA"/>
        </w:rPr>
        <w:t>.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3D4910" w:rsidRPr="00134F77" w:rsidRDefault="002E66DB" w:rsidP="003D491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134F77">
        <w:rPr>
          <w:rFonts w:ascii="Times New Roman" w:eastAsia="Times New Roman" w:hAnsi="Times New Roman" w:cs="Times New Roman"/>
          <w:sz w:val="28"/>
          <w:lang w:eastAsia="ar-SA"/>
        </w:rPr>
        <w:t>Поселение обладает рекреационными ресурсами для развития сферы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отдыха и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3D4910" w:rsidRPr="00134F77">
        <w:rPr>
          <w:rFonts w:ascii="Times New Roman" w:eastAsia="Times New Roman" w:hAnsi="Times New Roman" w:cs="Times New Roman"/>
          <w:sz w:val="28"/>
          <w:lang w:eastAsia="ar-SA"/>
        </w:rPr>
        <w:t>оздоровительного туризма в сочетании с выгодным расположением поселени</w:t>
      </w:r>
      <w:r w:rsidR="003D4910">
        <w:rPr>
          <w:rFonts w:ascii="Times New Roman" w:eastAsia="Times New Roman" w:hAnsi="Times New Roman" w:cs="Times New Roman"/>
          <w:sz w:val="28"/>
          <w:lang w:eastAsia="ar-SA"/>
        </w:rPr>
        <w:t>я на живописных берегах р. Иня</w:t>
      </w:r>
      <w:r>
        <w:rPr>
          <w:rFonts w:ascii="Times New Roman" w:eastAsia="Times New Roman" w:hAnsi="Times New Roman" w:cs="Times New Roman"/>
          <w:sz w:val="28"/>
          <w:lang w:eastAsia="ar-SA"/>
        </w:rPr>
        <w:t>.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3D4910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Фактически территория поселения в той или иной степени используется населением г. </w:t>
      </w:r>
      <w:r w:rsidR="003D4910">
        <w:rPr>
          <w:rFonts w:ascii="Times New Roman" w:eastAsia="Times New Roman" w:hAnsi="Times New Roman" w:cs="Times New Roman"/>
          <w:sz w:val="28"/>
          <w:lang w:eastAsia="ar-SA"/>
        </w:rPr>
        <w:t>Новосибирск</w:t>
      </w:r>
      <w:r w:rsidR="003D4910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для отдыха, в том числе на садовых и дачных участках. </w:t>
      </w:r>
    </w:p>
    <w:p w:rsidR="002E66DB" w:rsidRPr="00134F77" w:rsidRDefault="002E66DB" w:rsidP="00E65C50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134F77">
        <w:rPr>
          <w:rFonts w:ascii="Times New Roman" w:eastAsia="Times New Roman" w:hAnsi="Times New Roman" w:cs="Times New Roman"/>
          <w:sz w:val="28"/>
          <w:lang w:eastAsia="ar-SA"/>
        </w:rPr>
        <w:t>Следует отметить наличие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общей территориальной границы с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Тогучинским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 районом.</w:t>
      </w:r>
    </w:p>
    <w:p w:rsidR="002E66DB" w:rsidRDefault="002E66DB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134F77">
        <w:rPr>
          <w:rFonts w:ascii="Times New Roman" w:eastAsia="Times New Roman" w:hAnsi="Times New Roman" w:cs="Times New Roman"/>
          <w:sz w:val="28"/>
          <w:lang w:eastAsia="ar-SA"/>
        </w:rPr>
        <w:tab/>
        <w:t xml:space="preserve">Общее   количество   рабочих   мест   в   поселении   около   </w:t>
      </w:r>
      <w:proofErr w:type="gramStart"/>
      <w:r w:rsidR="00745058">
        <w:rPr>
          <w:rFonts w:ascii="Times New Roman" w:eastAsia="Times New Roman" w:hAnsi="Times New Roman" w:cs="Times New Roman"/>
          <w:sz w:val="28"/>
          <w:lang w:eastAsia="ar-SA"/>
        </w:rPr>
        <w:t>70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,   </w:t>
      </w:r>
      <w:proofErr w:type="gramEnd"/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что   обеспечивает занятость   около   </w:t>
      </w:r>
      <w:r w:rsidR="00745058">
        <w:rPr>
          <w:rFonts w:ascii="Times New Roman" w:eastAsia="Times New Roman" w:hAnsi="Times New Roman" w:cs="Times New Roman"/>
          <w:sz w:val="28"/>
          <w:lang w:eastAsia="ar-SA"/>
        </w:rPr>
        <w:t>12</w:t>
      </w:r>
      <w:r w:rsidRPr="00134F77">
        <w:rPr>
          <w:rFonts w:ascii="Times New Roman" w:eastAsia="Times New Roman" w:hAnsi="Times New Roman" w:cs="Times New Roman"/>
          <w:sz w:val="28"/>
          <w:lang w:eastAsia="ar-SA"/>
        </w:rPr>
        <w:t>%   экономически   активного   населения.   Основная   трудовая   занятость населения – обслуживание бюджетных объектов.</w:t>
      </w:r>
    </w:p>
    <w:p w:rsidR="0025644B" w:rsidRPr="00134F77" w:rsidRDefault="0025644B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  <w:t>Большая часть работоспособного населения ежедневно выезжает на работу в город Новосибирск.</w:t>
      </w:r>
    </w:p>
    <w:p w:rsidR="00EF17A0" w:rsidRDefault="002E66DB" w:rsidP="00344BEF">
      <w:pPr>
        <w:widowControl w:val="0"/>
        <w:ind w:firstLine="709"/>
        <w:jc w:val="both"/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</w:pPr>
      <w:r w:rsidRPr="00134F77">
        <w:rPr>
          <w:rFonts w:ascii="Times New Roman" w:eastAsia="Times New Roman" w:hAnsi="Times New Roman" w:cs="Times New Roman"/>
          <w:sz w:val="28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Кайлинское</w:t>
      </w:r>
      <w:proofErr w:type="spellEnd"/>
      <w:r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сельское поселение имеет ограниченную экономическую базу развития – административные и социальные бюджетные организации, и индивидуальные предприниматели в сфере торгово-закупочной деятельности</w:t>
      </w:r>
      <w:r>
        <w:rPr>
          <w:rFonts w:ascii="Times New Roman" w:eastAsia="Times New Roman" w:hAnsi="Times New Roman" w:cs="Times New Roman"/>
          <w:sz w:val="28"/>
          <w:lang w:eastAsia="ar-SA"/>
        </w:rPr>
        <w:t>.</w:t>
      </w:r>
      <w:r w:rsidR="00344BEF" w:rsidRPr="00344BEF">
        <w:rPr>
          <w:rFonts w:ascii="Times New Roman" w:eastAsia="Calibri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344BEF" w:rsidRPr="00134F77" w:rsidRDefault="00344BEF" w:rsidP="00344BEF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высоко</w:t>
      </w:r>
      <w:r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дотационным,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решать вопросы местного значения более расширено. </w:t>
      </w:r>
    </w:p>
    <w:p w:rsidR="00BF2456" w:rsidRDefault="00BF2456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910" w:rsidRDefault="00BF2456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66963"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экономики поселения составляет сельскохозяйственное производство, </w:t>
      </w:r>
      <w:r w:rsidR="003D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из </w:t>
      </w:r>
      <w:r w:rsidR="003D4910">
        <w:rPr>
          <w:rFonts w:ascii="Times New Roman" w:eastAsia="Times New Roman" w:hAnsi="Times New Roman" w:cs="Times New Roman"/>
          <w:sz w:val="28"/>
          <w:lang w:eastAsia="ar-SA"/>
        </w:rPr>
        <w:t>сельскохозяйственных предприятий</w:t>
      </w:r>
      <w:r w:rsidR="003D4910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и сектор</w:t>
      </w:r>
      <w:r w:rsidR="003D4910">
        <w:rPr>
          <w:rFonts w:ascii="Times New Roman" w:eastAsia="Times New Roman" w:hAnsi="Times New Roman" w:cs="Times New Roman"/>
          <w:sz w:val="28"/>
          <w:lang w:eastAsia="ar-SA"/>
        </w:rPr>
        <w:t>а</w:t>
      </w:r>
      <w:r w:rsidR="003D4910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личных подсобных хозяйств.</w:t>
      </w:r>
      <w:r w:rsidR="003D4910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2E66DB" w:rsidRDefault="003D4910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</w:r>
      <w:r w:rsidR="002E66DB"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="002E66DB"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сельскохозяйственные предприятия</w:t>
      </w:r>
      <w:r w:rsidR="002E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ООО «Восход»,</w:t>
      </w:r>
      <w:r w:rsidR="00E6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r w:rsidR="002E6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«Агро-М», </w:t>
      </w:r>
      <w:r w:rsidR="00E66963"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специализирующиеся на производстве зерна</w:t>
      </w:r>
      <w:r w:rsidR="00E66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44B" w:rsidRDefault="0025644B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«Агро-М»</w:t>
      </w:r>
      <w:r w:rsidR="0076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обрабатывает 1200 га где выращивает</w:t>
      </w:r>
      <w:r w:rsidR="00EF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овес, </w:t>
      </w:r>
      <w:r w:rsidR="00EF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рожь. </w:t>
      </w:r>
    </w:p>
    <w:p w:rsidR="002E66DB" w:rsidRDefault="00763695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«Восход» имеет 2500 га земли, на 1500 га выращивают овес, гречку, ячмень, пшеницу.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BF2456">
        <w:rPr>
          <w:rFonts w:ascii="Times New Roman" w:eastAsia="Times New Roman" w:hAnsi="Times New Roman" w:cs="Times New Roman"/>
          <w:sz w:val="28"/>
          <w:lang w:eastAsia="ar-SA"/>
        </w:rPr>
        <w:t>В настоящее время идет увеличение обрабатываемых земельных площадей.</w:t>
      </w:r>
    </w:p>
    <w:p w:rsidR="00763695" w:rsidRDefault="00763695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  <w:t xml:space="preserve">Площадь свободных земель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 сельсовета пригодных для </w:t>
      </w:r>
      <w:r w:rsidR="00C225C0">
        <w:rPr>
          <w:rFonts w:ascii="Times New Roman" w:eastAsia="Times New Roman" w:hAnsi="Times New Roman" w:cs="Times New Roman"/>
          <w:sz w:val="28"/>
          <w:lang w:eastAsia="ar-SA"/>
        </w:rPr>
        <w:t xml:space="preserve">обработки и иного </w:t>
      </w:r>
      <w:r>
        <w:rPr>
          <w:rFonts w:ascii="Times New Roman" w:eastAsia="Times New Roman" w:hAnsi="Times New Roman" w:cs="Times New Roman"/>
          <w:sz w:val="28"/>
          <w:lang w:eastAsia="ar-SA"/>
        </w:rPr>
        <w:t>использования составляет</w:t>
      </w:r>
      <w:r w:rsidR="00C225C0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 w:rsidR="00C225C0" w:rsidRPr="004B56F2">
        <w:rPr>
          <w:rFonts w:ascii="Times New Roman" w:eastAsia="Times New Roman" w:hAnsi="Times New Roman" w:cs="Times New Roman"/>
          <w:sz w:val="28"/>
          <w:lang w:eastAsia="ar-SA"/>
        </w:rPr>
        <w:t>3500 га</w:t>
      </w:r>
      <w:r w:rsidR="00BC22C7">
        <w:rPr>
          <w:rFonts w:ascii="Times New Roman" w:eastAsia="Times New Roman" w:hAnsi="Times New Roman" w:cs="Times New Roman"/>
          <w:sz w:val="28"/>
          <w:lang w:eastAsia="ar-SA"/>
        </w:rPr>
        <w:t>.</w:t>
      </w:r>
    </w:p>
    <w:p w:rsidR="00E571C1" w:rsidRDefault="00E66963" w:rsidP="00E571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6CCA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В долгосрочной перспективе планируется </w:t>
      </w:r>
      <w:r w:rsidR="00BF2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растениеводства (расширение ассортимента выращиваемых культур</w:t>
      </w:r>
      <w:r w:rsidR="0076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C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6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картофель</w:t>
      </w:r>
      <w:r w:rsidR="00E65C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кукуруза, подсолнечник</w:t>
      </w:r>
      <w:r w:rsidR="00BF245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</w:t>
      </w:r>
      <w:r w:rsidRPr="0013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крупных животноводческих 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плексов на территории поселения</w:t>
      </w:r>
      <w:r w:rsidR="0076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 раз</w:t>
      </w:r>
      <w:r w:rsidR="00E65C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C22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</w:t>
      </w:r>
      <w:r w:rsidR="0076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 голов крупнорогатого скота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расширении кормовой базы </w:t>
      </w:r>
      <w:r w:rsidR="00E571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 w:rsidR="00E6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571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 овцеводство</w:t>
      </w:r>
      <w:r w:rsidR="00E6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2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свиноводство</w:t>
      </w:r>
      <w:r w:rsidR="00E65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6963" w:rsidRDefault="00E571C1" w:rsidP="00E571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lang w:eastAsia="ar-SA"/>
        </w:rPr>
        <w:t>С привлечением инвесторов перспективно строительство цеха по производству кирпича</w:t>
      </w:r>
      <w:r w:rsidRPr="00BC22C7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в с. Кайлы. </w:t>
      </w:r>
      <w:r w:rsidRPr="00134F77">
        <w:rPr>
          <w:rFonts w:ascii="Times New Roman" w:eastAsia="Times New Roman" w:hAnsi="Times New Roman" w:cs="Times New Roman"/>
          <w:sz w:val="28"/>
          <w:lang w:eastAsia="ru-RU"/>
        </w:rPr>
        <w:t xml:space="preserve">Минерально-сырьевые ресурсы на территории поселения представлены </w:t>
      </w:r>
      <w:r>
        <w:rPr>
          <w:rFonts w:ascii="Times New Roman" w:eastAsia="Times New Roman" w:hAnsi="Times New Roman" w:cs="Times New Roman"/>
          <w:sz w:val="28"/>
          <w:lang w:eastAsia="ru-RU"/>
        </w:rPr>
        <w:t>глиной кирпичной.</w:t>
      </w:r>
    </w:p>
    <w:p w:rsidR="00E65C50" w:rsidRDefault="00BF2456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</w:r>
      <w:r w:rsidR="00E66963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Развитие индивидуального жилищного строительства до 2025 года тесно связано с созданием социальной инфраструктуры, в частности планируется </w:t>
      </w:r>
      <w:r w:rsidR="00BF5868">
        <w:rPr>
          <w:rFonts w:ascii="Times New Roman" w:eastAsia="Times New Roman" w:hAnsi="Times New Roman" w:cs="Times New Roman"/>
          <w:sz w:val="28"/>
          <w:lang w:eastAsia="ar-SA"/>
        </w:rPr>
        <w:t>капитальный ремонт сельских клубов</w:t>
      </w:r>
      <w:r w:rsidR="00E66963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в </w:t>
      </w:r>
      <w:r w:rsidR="00BC22C7">
        <w:rPr>
          <w:rFonts w:ascii="Times New Roman" w:eastAsia="Times New Roman" w:hAnsi="Times New Roman" w:cs="Times New Roman"/>
          <w:sz w:val="28"/>
          <w:lang w:eastAsia="ar-SA"/>
        </w:rPr>
        <w:t xml:space="preserve">с. Кайлы, </w:t>
      </w:r>
      <w:r w:rsidR="00E66963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с. </w:t>
      </w:r>
      <w:proofErr w:type="spellStart"/>
      <w:r w:rsidR="00E66963">
        <w:rPr>
          <w:rFonts w:ascii="Times New Roman" w:eastAsia="Times New Roman" w:hAnsi="Times New Roman" w:cs="Times New Roman"/>
          <w:sz w:val="28"/>
          <w:lang w:eastAsia="ar-SA"/>
        </w:rPr>
        <w:t>Ёлтышево</w:t>
      </w:r>
      <w:proofErr w:type="spellEnd"/>
      <w:r w:rsidR="00E66963" w:rsidRPr="00134F77">
        <w:rPr>
          <w:rFonts w:ascii="Times New Roman" w:eastAsia="Times New Roman" w:hAnsi="Times New Roman" w:cs="Times New Roman"/>
          <w:sz w:val="28"/>
          <w:lang w:eastAsia="ar-SA"/>
        </w:rPr>
        <w:t xml:space="preserve"> и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Томилово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>.</w:t>
      </w:r>
    </w:p>
    <w:p w:rsidR="00BF2456" w:rsidRDefault="00BF2456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  <w:t>С</w:t>
      </w:r>
      <w:r w:rsidR="00BF5868">
        <w:rPr>
          <w:rFonts w:ascii="Times New Roman" w:eastAsia="Times New Roman" w:hAnsi="Times New Roman" w:cs="Times New Roman"/>
          <w:sz w:val="28"/>
          <w:lang w:eastAsia="ar-SA"/>
        </w:rPr>
        <w:t xml:space="preserve">троительство модульных ФАП в каждом населенном пункте. </w:t>
      </w:r>
    </w:p>
    <w:p w:rsidR="00BF2456" w:rsidRDefault="00E65C50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</w:r>
      <w:r w:rsidR="00BF2456">
        <w:rPr>
          <w:rFonts w:ascii="Times New Roman" w:eastAsia="Times New Roman" w:hAnsi="Times New Roman" w:cs="Times New Roman"/>
          <w:sz w:val="28"/>
          <w:lang w:eastAsia="ar-SA"/>
        </w:rPr>
        <w:t>У</w:t>
      </w:r>
      <w:r w:rsidR="00BF5868">
        <w:rPr>
          <w:rFonts w:ascii="Times New Roman" w:eastAsia="Times New Roman" w:hAnsi="Times New Roman" w:cs="Times New Roman"/>
          <w:sz w:val="28"/>
          <w:lang w:eastAsia="ar-SA"/>
        </w:rPr>
        <w:t>становка детских площадок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 на территории населенных пунктов </w:t>
      </w:r>
      <w:proofErr w:type="spellStart"/>
      <w:r>
        <w:rPr>
          <w:rFonts w:ascii="Times New Roman" w:eastAsia="Times New Roman" w:hAnsi="Times New Roman" w:cs="Times New Roman"/>
          <w:sz w:val="28"/>
          <w:lang w:eastAsia="ar-SA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lang w:eastAsia="ar-SA"/>
        </w:rPr>
        <w:t xml:space="preserve"> сельсовета.</w:t>
      </w:r>
      <w:r w:rsidR="00BF2456">
        <w:rPr>
          <w:rFonts w:ascii="Times New Roman" w:eastAsia="Times New Roman" w:hAnsi="Times New Roman" w:cs="Times New Roman"/>
          <w:sz w:val="28"/>
          <w:lang w:eastAsia="ar-SA"/>
        </w:rPr>
        <w:tab/>
      </w:r>
      <w:r w:rsidR="00BF5868">
        <w:rPr>
          <w:rFonts w:ascii="Times New Roman" w:eastAsia="Times New Roman" w:hAnsi="Times New Roman" w:cs="Times New Roman"/>
          <w:sz w:val="28"/>
          <w:lang w:eastAsia="ar-SA"/>
        </w:rPr>
        <w:t xml:space="preserve"> </w:t>
      </w:r>
    </w:p>
    <w:p w:rsidR="00E66963" w:rsidRDefault="00BF2456" w:rsidP="00E65C5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</w:r>
      <w:r w:rsidR="00BF5868">
        <w:rPr>
          <w:rFonts w:ascii="Times New Roman" w:eastAsia="Times New Roman" w:hAnsi="Times New Roman" w:cs="Times New Roman"/>
          <w:sz w:val="28"/>
          <w:lang w:eastAsia="ar-SA"/>
        </w:rPr>
        <w:t>Дальнейшие работы по улучшению качества водоснабжения населения.</w:t>
      </w:r>
    </w:p>
    <w:p w:rsidR="002E66DB" w:rsidRDefault="00E65C50" w:rsidP="002E66D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  <w:t>Проведение работ по дополнительному освещению улиц населенных пунктов.</w:t>
      </w:r>
    </w:p>
    <w:p w:rsidR="00BC22C7" w:rsidRPr="00134F77" w:rsidRDefault="00BC22C7" w:rsidP="002E66D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lang w:eastAsia="ar-SA"/>
        </w:rPr>
        <w:tab/>
      </w:r>
      <w:r w:rsidR="00A84321" w:rsidRPr="00134F7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571C1" w:rsidRPr="00134F77" w:rsidRDefault="00E571C1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sectPr w:rsidR="00E571C1" w:rsidRPr="0013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F1"/>
    <w:rsid w:val="000D3733"/>
    <w:rsid w:val="00176439"/>
    <w:rsid w:val="0025644B"/>
    <w:rsid w:val="002E66DB"/>
    <w:rsid w:val="00344BEF"/>
    <w:rsid w:val="003D4910"/>
    <w:rsid w:val="004A0D91"/>
    <w:rsid w:val="004B56F2"/>
    <w:rsid w:val="005B3E7B"/>
    <w:rsid w:val="007159F1"/>
    <w:rsid w:val="00745058"/>
    <w:rsid w:val="007511D4"/>
    <w:rsid w:val="00763695"/>
    <w:rsid w:val="00A37A4A"/>
    <w:rsid w:val="00A84321"/>
    <w:rsid w:val="00AF6EC1"/>
    <w:rsid w:val="00B91E1A"/>
    <w:rsid w:val="00BC22C7"/>
    <w:rsid w:val="00BF2456"/>
    <w:rsid w:val="00BF5868"/>
    <w:rsid w:val="00C225C0"/>
    <w:rsid w:val="00DD6CCA"/>
    <w:rsid w:val="00E571C1"/>
    <w:rsid w:val="00E65C50"/>
    <w:rsid w:val="00E66963"/>
    <w:rsid w:val="00EF17A0"/>
    <w:rsid w:val="00F3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44FB"/>
  <w15:chartTrackingRefBased/>
  <w15:docId w15:val="{C36E8999-BE2C-4C1F-BDB2-49B44453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2018-08-27T05:53:00Z</cp:lastPrinted>
  <dcterms:created xsi:type="dcterms:W3CDTF">2018-08-27T05:33:00Z</dcterms:created>
  <dcterms:modified xsi:type="dcterms:W3CDTF">2018-09-13T07:07:00Z</dcterms:modified>
</cp:coreProperties>
</file>