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1F" w:rsidRPr="00A557CB" w:rsidRDefault="00F34DCE" w:rsidP="00A557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7CB">
        <w:rPr>
          <w:rFonts w:ascii="Times New Roman" w:hAnsi="Times New Roman" w:cs="Times New Roman"/>
          <w:b/>
          <w:sz w:val="32"/>
          <w:szCs w:val="32"/>
        </w:rPr>
        <w:t>АД</w:t>
      </w:r>
      <w:r w:rsidR="00EC77E3">
        <w:rPr>
          <w:rFonts w:ascii="Times New Roman" w:hAnsi="Times New Roman" w:cs="Times New Roman"/>
          <w:b/>
          <w:sz w:val="32"/>
          <w:szCs w:val="32"/>
        </w:rPr>
        <w:t>МИНИСТР</w:t>
      </w:r>
      <w:r w:rsidR="00A557CB" w:rsidRPr="00A557CB">
        <w:rPr>
          <w:rFonts w:ascii="Times New Roman" w:hAnsi="Times New Roman" w:cs="Times New Roman"/>
          <w:b/>
          <w:sz w:val="32"/>
          <w:szCs w:val="32"/>
        </w:rPr>
        <w:t>АЦИЯ КАЙЛИНСКОГО СЕЛЬСО</w:t>
      </w:r>
      <w:r w:rsidRPr="00A557CB">
        <w:rPr>
          <w:rFonts w:ascii="Times New Roman" w:hAnsi="Times New Roman" w:cs="Times New Roman"/>
          <w:b/>
          <w:sz w:val="32"/>
          <w:szCs w:val="32"/>
        </w:rPr>
        <w:t>ВЕТА МОШКОВСКОГО РАЙОНА НОВОСИБИРСКОЙ ОБЛАСТИ</w:t>
      </w:r>
    </w:p>
    <w:p w:rsidR="00F34DCE" w:rsidRPr="00A557CB" w:rsidRDefault="00F34DCE" w:rsidP="00A55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7CB">
        <w:rPr>
          <w:rFonts w:ascii="Times New Roman" w:hAnsi="Times New Roman" w:cs="Times New Roman"/>
          <w:sz w:val="28"/>
          <w:szCs w:val="28"/>
        </w:rPr>
        <w:t xml:space="preserve">Отчет о результатах реализации прогноза социально-экономического развития </w:t>
      </w:r>
      <w:proofErr w:type="spellStart"/>
      <w:r w:rsidRPr="00A557C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A557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557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557CB">
        <w:rPr>
          <w:rFonts w:ascii="Times New Roman" w:hAnsi="Times New Roman" w:cs="Times New Roman"/>
          <w:sz w:val="28"/>
          <w:szCs w:val="28"/>
        </w:rPr>
        <w:t xml:space="preserve"> райо</w:t>
      </w:r>
      <w:r w:rsidR="00DD4CB2">
        <w:rPr>
          <w:rFonts w:ascii="Times New Roman" w:hAnsi="Times New Roman" w:cs="Times New Roman"/>
          <w:sz w:val="28"/>
          <w:szCs w:val="28"/>
        </w:rPr>
        <w:t>на Новосибирской области за 2017</w:t>
      </w:r>
      <w:r w:rsidRPr="00A557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4DCE" w:rsidRPr="00A557CB" w:rsidRDefault="00F34DCE">
      <w:pPr>
        <w:rPr>
          <w:rFonts w:ascii="Times New Roman" w:hAnsi="Times New Roman" w:cs="Times New Roman"/>
          <w:sz w:val="24"/>
          <w:szCs w:val="24"/>
        </w:rPr>
      </w:pPr>
    </w:p>
    <w:p w:rsidR="00F34DCE" w:rsidRPr="00A557CB" w:rsidRDefault="00F34D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57CB">
        <w:rPr>
          <w:rFonts w:ascii="Times New Roman" w:hAnsi="Times New Roman" w:cs="Times New Roman"/>
          <w:sz w:val="24"/>
          <w:szCs w:val="24"/>
        </w:rPr>
        <w:t>Оценка  выполнения</w:t>
      </w:r>
      <w:proofErr w:type="gramEnd"/>
      <w:r w:rsidRPr="00A557CB">
        <w:rPr>
          <w:rFonts w:ascii="Times New Roman" w:hAnsi="Times New Roman" w:cs="Times New Roman"/>
          <w:sz w:val="24"/>
          <w:szCs w:val="24"/>
        </w:rPr>
        <w:t xml:space="preserve"> основных прогн</w:t>
      </w:r>
      <w:r w:rsidR="00DD4CB2">
        <w:rPr>
          <w:rFonts w:ascii="Times New Roman" w:hAnsi="Times New Roman" w:cs="Times New Roman"/>
          <w:sz w:val="24"/>
          <w:szCs w:val="24"/>
        </w:rPr>
        <w:t>озных показателей по итогам 2017</w:t>
      </w:r>
      <w:r w:rsidRPr="00A557C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352"/>
        <w:gridCol w:w="1292"/>
        <w:gridCol w:w="978"/>
        <w:gridCol w:w="1422"/>
        <w:gridCol w:w="1119"/>
        <w:gridCol w:w="1471"/>
      </w:tblGrid>
      <w:tr w:rsidR="003D2C51" w:rsidRPr="00A557CB" w:rsidTr="0025486F">
        <w:trPr>
          <w:trHeight w:val="270"/>
        </w:trPr>
        <w:tc>
          <w:tcPr>
            <w:tcW w:w="3352" w:type="dxa"/>
            <w:vMerge w:val="restart"/>
          </w:tcPr>
          <w:p w:rsidR="003D2C51" w:rsidRPr="00A557CB" w:rsidRDefault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  <w:vMerge w:val="restart"/>
          </w:tcPr>
          <w:p w:rsidR="003D2C51" w:rsidRPr="00A557CB" w:rsidRDefault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990" w:type="dxa"/>
            <w:gridSpan w:val="4"/>
          </w:tcPr>
          <w:p w:rsidR="003D2C51" w:rsidRPr="00A557CB" w:rsidRDefault="00DD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D2C51" w:rsidRPr="00A557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557CB" w:rsidRPr="00A557CB" w:rsidTr="0025486F">
        <w:trPr>
          <w:trHeight w:val="270"/>
        </w:trPr>
        <w:tc>
          <w:tcPr>
            <w:tcW w:w="3352" w:type="dxa"/>
            <w:vMerge/>
          </w:tcPr>
          <w:p w:rsidR="003D2C51" w:rsidRPr="00A557CB" w:rsidRDefault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D2C51" w:rsidRPr="00A557CB" w:rsidRDefault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D2C51" w:rsidRPr="00A557CB" w:rsidRDefault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22" w:type="dxa"/>
          </w:tcPr>
          <w:p w:rsidR="003D2C51" w:rsidRPr="00A557CB" w:rsidRDefault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119" w:type="dxa"/>
          </w:tcPr>
          <w:p w:rsidR="003D2C51" w:rsidRPr="00A557CB" w:rsidRDefault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Прогноз года</w:t>
            </w:r>
          </w:p>
        </w:tc>
        <w:tc>
          <w:tcPr>
            <w:tcW w:w="1471" w:type="dxa"/>
          </w:tcPr>
          <w:p w:rsidR="003D2C51" w:rsidRPr="00A557CB" w:rsidRDefault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Отклонение от утв. Прогноза (+,-)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DD4CB2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22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19" w:type="dxa"/>
          </w:tcPr>
          <w:p w:rsidR="003D2C51" w:rsidRPr="00A557CB" w:rsidRDefault="00E17A24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DD4CB2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3D2C51" w:rsidRPr="00A557CB" w:rsidRDefault="0025486F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DD4CB2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2" w:type="dxa"/>
          </w:tcPr>
          <w:p w:rsidR="003D2C51" w:rsidRPr="00A557CB" w:rsidRDefault="0025486F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3D2C51" w:rsidRPr="00A557CB" w:rsidRDefault="0025486F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:rsidR="003D2C51" w:rsidRPr="00A557CB" w:rsidRDefault="0025486F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2" w:type="dxa"/>
          </w:tcPr>
          <w:p w:rsidR="003D2C51" w:rsidRPr="00A557CB" w:rsidRDefault="0025486F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9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54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22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9" w:type="dxa"/>
          </w:tcPr>
          <w:p w:rsidR="003D2C51" w:rsidRPr="00A557CB" w:rsidRDefault="00DD4CB2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5486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2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3D2C51" w:rsidRPr="00A557CB" w:rsidRDefault="00DD4CB2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C51" w:rsidRPr="00A557C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3D2C51" w:rsidRPr="00A557CB" w:rsidRDefault="00E17A24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22" w:type="dxa"/>
          </w:tcPr>
          <w:p w:rsidR="003D2C51" w:rsidRPr="00A557CB" w:rsidRDefault="0025486F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3D2C51" w:rsidRPr="00A557CB" w:rsidRDefault="00DD4CB2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71" w:type="dxa"/>
          </w:tcPr>
          <w:p w:rsidR="003D2C51" w:rsidRPr="00A557CB" w:rsidRDefault="0025486F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422" w:type="dxa"/>
          </w:tcPr>
          <w:p w:rsidR="003D2C51" w:rsidRPr="00A557CB" w:rsidRDefault="00700E13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19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71" w:type="dxa"/>
          </w:tcPr>
          <w:p w:rsidR="003D2C51" w:rsidRPr="00A557CB" w:rsidRDefault="00700E13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-1,7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3D2C51" w:rsidRPr="00A557CB" w:rsidRDefault="00700E13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71" w:type="dxa"/>
          </w:tcPr>
          <w:p w:rsidR="003D2C51" w:rsidRPr="00A557CB" w:rsidRDefault="00700E13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официально зарегистрированной безработицы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22" w:type="dxa"/>
          </w:tcPr>
          <w:p w:rsidR="003D2C51" w:rsidRPr="00A557CB" w:rsidRDefault="00700E13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3D2C51" w:rsidRPr="00A557CB" w:rsidRDefault="00DD4CB2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3D2C51" w:rsidRPr="00A557CB" w:rsidRDefault="00700E13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A2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422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19" w:type="dxa"/>
          </w:tcPr>
          <w:p w:rsidR="003D2C51" w:rsidRPr="00A557CB" w:rsidRDefault="00E17A24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предприятиях, человек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3D2C51" w:rsidRPr="00A557CB" w:rsidRDefault="00DD4CB2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DD4CB2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19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2" w:type="dxa"/>
          </w:tcPr>
          <w:p w:rsidR="003D2C51" w:rsidRPr="00A557CB" w:rsidRDefault="00700E13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3D2C51" w:rsidRPr="00A557CB" w:rsidRDefault="003D2C51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1" w:type="dxa"/>
          </w:tcPr>
          <w:p w:rsidR="003D2C51" w:rsidRPr="00A557CB" w:rsidRDefault="00700E13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7CB" w:rsidRPr="00A557CB" w:rsidTr="0025486F">
        <w:tc>
          <w:tcPr>
            <w:tcW w:w="3352" w:type="dxa"/>
          </w:tcPr>
          <w:p w:rsidR="003D2C51" w:rsidRPr="00A557CB" w:rsidRDefault="003D2C51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1 работника</w:t>
            </w:r>
          </w:p>
        </w:tc>
        <w:tc>
          <w:tcPr>
            <w:tcW w:w="1292" w:type="dxa"/>
          </w:tcPr>
          <w:p w:rsidR="003D2C51" w:rsidRPr="00A557CB" w:rsidRDefault="003D2C51" w:rsidP="003D2C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C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78" w:type="dxa"/>
          </w:tcPr>
          <w:p w:rsidR="003D2C51" w:rsidRPr="00A557CB" w:rsidRDefault="00E17A24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422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CA4E66" w:rsidRPr="00A557CB" w:rsidRDefault="00CA4E66" w:rsidP="003D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471" w:type="dxa"/>
          </w:tcPr>
          <w:p w:rsidR="003D2C51" w:rsidRPr="00A557CB" w:rsidRDefault="00E17A24" w:rsidP="003D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4DCE" w:rsidRPr="00A557CB" w:rsidRDefault="00F34D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4DCE" w:rsidRPr="00A5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95"/>
    <w:rsid w:val="00014F95"/>
    <w:rsid w:val="000D3733"/>
    <w:rsid w:val="0025486F"/>
    <w:rsid w:val="003D2C51"/>
    <w:rsid w:val="005B3E7B"/>
    <w:rsid w:val="006B3DF8"/>
    <w:rsid w:val="00700E13"/>
    <w:rsid w:val="007C4436"/>
    <w:rsid w:val="00A557CB"/>
    <w:rsid w:val="00C0493A"/>
    <w:rsid w:val="00CA4E66"/>
    <w:rsid w:val="00DD4CB2"/>
    <w:rsid w:val="00E17A24"/>
    <w:rsid w:val="00EC77E3"/>
    <w:rsid w:val="00F34DCE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32DE"/>
  <w15:chartTrackingRefBased/>
  <w15:docId w15:val="{D300EAE4-5F84-4C1D-AFC8-F0E06587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3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3DF8"/>
    <w:rPr>
      <w:color w:val="0000FF"/>
      <w:u w:val="single"/>
    </w:rPr>
  </w:style>
  <w:style w:type="character" w:styleId="a4">
    <w:name w:val="Emphasis"/>
    <w:basedOn w:val="a0"/>
    <w:uiPriority w:val="20"/>
    <w:qFormat/>
    <w:rsid w:val="006B3DF8"/>
    <w:rPr>
      <w:i/>
      <w:iCs/>
    </w:rPr>
  </w:style>
  <w:style w:type="character" w:customStyle="1" w:styleId="wmi-callto">
    <w:name w:val="wmi-callto"/>
    <w:basedOn w:val="a0"/>
    <w:rsid w:val="006B3DF8"/>
  </w:style>
  <w:style w:type="character" w:styleId="a5">
    <w:name w:val="Strong"/>
    <w:basedOn w:val="a0"/>
    <w:uiPriority w:val="22"/>
    <w:qFormat/>
    <w:rsid w:val="006B3DF8"/>
    <w:rPr>
      <w:b/>
      <w:bCs/>
    </w:rPr>
  </w:style>
  <w:style w:type="paragraph" w:styleId="a6">
    <w:name w:val="Normal (Web)"/>
    <w:basedOn w:val="a"/>
    <w:uiPriority w:val="99"/>
    <w:semiHidden/>
    <w:unhideWhenUsed/>
    <w:rsid w:val="006B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DF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C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8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2019-12-02T08:50:00Z</cp:lastPrinted>
  <dcterms:created xsi:type="dcterms:W3CDTF">2019-11-28T09:13:00Z</dcterms:created>
  <dcterms:modified xsi:type="dcterms:W3CDTF">2019-12-02T08:53:00Z</dcterms:modified>
</cp:coreProperties>
</file>