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72" w:rsidRPr="008A0272" w:rsidRDefault="008A0272" w:rsidP="008A02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027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A0272" w:rsidRPr="00E87038" w:rsidRDefault="008A0272" w:rsidP="008A0272">
      <w:pPr>
        <w:jc w:val="right"/>
        <w:rPr>
          <w:sz w:val="28"/>
          <w:szCs w:val="28"/>
        </w:rPr>
      </w:pPr>
    </w:p>
    <w:p w:rsidR="008A0272" w:rsidRPr="008A0272" w:rsidRDefault="008A0272" w:rsidP="008A0272">
      <w:pPr>
        <w:pStyle w:val="a5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8A0272">
        <w:rPr>
          <w:rFonts w:ascii="Times New Roman" w:hAnsi="Times New Roman" w:cs="Times New Roman"/>
          <w:b/>
          <w:sz w:val="32"/>
          <w:lang w:val="ru-RU"/>
        </w:rPr>
        <w:t>АДМИНИСТРАЦИЯКАЙЛИНСКОГО СЕЛЬСОВЕТА МОШКОВСКОГО РАЙОНАНОВОСИБИРСКОЙ ОБЛАСТИ</w:t>
      </w:r>
    </w:p>
    <w:p w:rsidR="008A0272" w:rsidRPr="008A0272" w:rsidRDefault="008A0272" w:rsidP="008A0272">
      <w:pPr>
        <w:pStyle w:val="a5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8A0272" w:rsidRPr="008A0272" w:rsidRDefault="008A0272" w:rsidP="008A0272">
      <w:pPr>
        <w:pStyle w:val="a5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8A0272">
        <w:rPr>
          <w:rFonts w:ascii="Times New Roman" w:hAnsi="Times New Roman" w:cs="Times New Roman"/>
          <w:b/>
          <w:sz w:val="32"/>
          <w:lang w:val="ru-RU"/>
        </w:rPr>
        <w:t>ПОСТАНОВЛЕНИЕ</w:t>
      </w:r>
    </w:p>
    <w:p w:rsidR="008A0272" w:rsidRPr="00E87038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0272" w:rsidRPr="00E87038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0272" w:rsidRPr="00E87038" w:rsidRDefault="008A0272" w:rsidP="008A027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87038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</w:p>
    <w:p w:rsidR="008A0272" w:rsidRPr="00E87038" w:rsidRDefault="008A0272" w:rsidP="008A02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177"/>
      </w:tblGrid>
      <w:tr w:rsidR="008A0272" w:rsidRPr="00E87038" w:rsidTr="00881184">
        <w:trPr>
          <w:trHeight w:val="769"/>
          <w:tblCellSpacing w:w="0" w:type="dxa"/>
        </w:trPr>
        <w:tc>
          <w:tcPr>
            <w:tcW w:w="9498" w:type="dxa"/>
            <w:hideMark/>
          </w:tcPr>
          <w:p w:rsidR="008A0272" w:rsidRDefault="008A0272" w:rsidP="0088118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87038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</w:t>
            </w:r>
            <w:r>
              <w:rPr>
                <w:b/>
                <w:sz w:val="28"/>
                <w:szCs w:val="28"/>
              </w:rPr>
              <w:t xml:space="preserve">альной услуги «Дача письменных </w:t>
            </w:r>
            <w:r w:rsidRPr="00E87038">
              <w:rPr>
                <w:b/>
                <w:sz w:val="28"/>
                <w:szCs w:val="28"/>
              </w:rPr>
              <w:t>разъяснений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7038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алогоплательщикам по вопросам применения </w:t>
            </w:r>
            <w:r w:rsidRPr="00E87038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ормативных правовых актов муниципального образования о местных налогах и сборах</w:t>
            </w:r>
            <w:r w:rsidRPr="00E87038">
              <w:rPr>
                <w:b/>
                <w:sz w:val="28"/>
                <w:szCs w:val="28"/>
              </w:rPr>
              <w:t>»</w:t>
            </w:r>
          </w:p>
          <w:p w:rsidR="008A0272" w:rsidRPr="00E87038" w:rsidRDefault="008A0272" w:rsidP="0088118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" w:type="dxa"/>
            <w:hideMark/>
          </w:tcPr>
          <w:p w:rsidR="008A0272" w:rsidRPr="00E87038" w:rsidRDefault="008A0272" w:rsidP="00881184">
            <w:pPr>
              <w:pStyle w:val="a4"/>
              <w:rPr>
                <w:sz w:val="28"/>
                <w:szCs w:val="28"/>
              </w:rPr>
            </w:pPr>
            <w:r w:rsidRPr="00E87038">
              <w:rPr>
                <w:sz w:val="28"/>
                <w:szCs w:val="28"/>
              </w:rPr>
              <w:t> </w:t>
            </w:r>
          </w:p>
        </w:tc>
      </w:tr>
    </w:tbl>
    <w:p w:rsidR="008A0272" w:rsidRPr="00E03858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Федеральными законами от 27.07.2010 №210 -ФЗ «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предоставления государственных и 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услуг», от 06.10.2003 г. №131-ФЗ «Об общих принципах организации местного самоуправления в Российской Федерации»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</w:p>
    <w:p w:rsidR="008A0272" w:rsidRPr="00E03858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85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ПОСТАНОВЛЯЮ:</w:t>
      </w:r>
      <w:r w:rsidRPr="00E8703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A0272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03858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по предоставлению муницип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альной услуги «Дача письменных 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>разъяснений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налогоплательщикам по вопросам применения нормативных правовых актов 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 местных налогах и сборах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>», согласно приложению.</w:t>
      </w:r>
    </w:p>
    <w:p w:rsidR="008A0272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03858">
        <w:rPr>
          <w:rFonts w:ascii="Times New Roman" w:hAnsi="Times New Roman" w:cs="Times New Roman"/>
          <w:sz w:val="28"/>
          <w:szCs w:val="28"/>
          <w:lang w:val="ru-RU"/>
        </w:rPr>
        <w:t>2. Настоя</w:t>
      </w:r>
      <w:r w:rsidR="00602613">
        <w:rPr>
          <w:rFonts w:ascii="Times New Roman" w:hAnsi="Times New Roman" w:cs="Times New Roman"/>
          <w:sz w:val="28"/>
          <w:szCs w:val="28"/>
          <w:lang w:val="ru-RU"/>
        </w:rPr>
        <w:t xml:space="preserve">щее постановление опубликовать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</w:t>
      </w:r>
      <w:r w:rsidR="00602613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602613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«Вест</w:t>
      </w:r>
      <w:r w:rsidR="006C0F6B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C0F6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 w:rsidR="0060261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>шков</w:t>
      </w:r>
      <w:r w:rsidR="00602613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="0060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</w:t>
      </w:r>
      <w:r w:rsidRPr="00E038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A0272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32570B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со дня его официального опубликования.</w:t>
      </w:r>
    </w:p>
    <w:p w:rsidR="008A0272" w:rsidRPr="0032570B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4. Контрол</w:t>
      </w:r>
      <w:r w:rsidR="00602613">
        <w:rPr>
          <w:rFonts w:ascii="Times New Roman" w:hAnsi="Times New Roman" w:cs="Times New Roman"/>
          <w:sz w:val="28"/>
          <w:szCs w:val="28"/>
          <w:lang w:val="ru-RU"/>
        </w:rPr>
        <w:t xml:space="preserve">ь за выполнением постановления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70B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374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2613">
        <w:rPr>
          <w:rFonts w:ascii="Times New Roman" w:hAnsi="Times New Roman" w:cs="Times New Roman"/>
          <w:sz w:val="28"/>
          <w:szCs w:val="28"/>
          <w:lang w:val="ru-RU"/>
        </w:rPr>
        <w:t>П.В. Чернов</w:t>
      </w:r>
    </w:p>
    <w:p w:rsidR="00374056" w:rsidRPr="0032570B" w:rsidRDefault="00374056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613" w:rsidRDefault="00602613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32570B" w:rsidRDefault="008A0272" w:rsidP="008A0272">
      <w:pPr>
        <w:pStyle w:val="a5"/>
        <w:jc w:val="right"/>
        <w:rPr>
          <w:rFonts w:ascii="Times New Roman" w:hAnsi="Times New Roman" w:cs="Times New Roman"/>
          <w:szCs w:val="24"/>
          <w:lang w:val="ru-RU"/>
        </w:rPr>
      </w:pPr>
      <w:r w:rsidRPr="0032570B">
        <w:rPr>
          <w:rFonts w:ascii="Times New Roman" w:hAnsi="Times New Roman" w:cs="Times New Roman"/>
          <w:szCs w:val="24"/>
          <w:lang w:val="ru-RU"/>
        </w:rPr>
        <w:lastRenderedPageBreak/>
        <w:t>Приложение 1</w:t>
      </w:r>
    </w:p>
    <w:p w:rsidR="008A0272" w:rsidRDefault="008A0272" w:rsidP="008A0272">
      <w:pPr>
        <w:pStyle w:val="a5"/>
        <w:jc w:val="right"/>
        <w:rPr>
          <w:rFonts w:ascii="Times New Roman" w:hAnsi="Times New Roman" w:cs="Times New Roman"/>
          <w:szCs w:val="24"/>
          <w:lang w:val="ru-RU"/>
        </w:rPr>
      </w:pPr>
      <w:r w:rsidRPr="0032570B">
        <w:rPr>
          <w:rFonts w:ascii="Times New Roman" w:hAnsi="Times New Roman" w:cs="Times New Roman"/>
          <w:szCs w:val="24"/>
          <w:lang w:val="ru-RU"/>
        </w:rPr>
        <w:t xml:space="preserve">к постановлению </w:t>
      </w:r>
      <w:r w:rsidR="00602613">
        <w:rPr>
          <w:rFonts w:ascii="Times New Roman" w:hAnsi="Times New Roman" w:cs="Times New Roman"/>
          <w:szCs w:val="24"/>
          <w:lang w:val="ru-RU"/>
        </w:rPr>
        <w:t>а</w:t>
      </w:r>
      <w:r>
        <w:rPr>
          <w:rFonts w:ascii="Times New Roman" w:hAnsi="Times New Roman" w:cs="Times New Roman"/>
          <w:szCs w:val="24"/>
          <w:lang w:val="ru-RU"/>
        </w:rPr>
        <w:t xml:space="preserve">дминистрации </w:t>
      </w:r>
    </w:p>
    <w:p w:rsidR="008A0272" w:rsidRDefault="008A0272" w:rsidP="008A0272">
      <w:pPr>
        <w:pStyle w:val="a5"/>
        <w:jc w:val="right"/>
        <w:rPr>
          <w:rFonts w:ascii="Times New Roman" w:hAnsi="Times New Roman" w:cs="Times New Roman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Cs w:val="24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Мошковского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8A0272" w:rsidRPr="0032570B" w:rsidRDefault="008A0272" w:rsidP="008A0272">
      <w:pPr>
        <w:pStyle w:val="a5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района Новосибирской области</w:t>
      </w:r>
    </w:p>
    <w:p w:rsidR="008A0272" w:rsidRPr="001F2B5E" w:rsidRDefault="008A0272" w:rsidP="008A0272">
      <w:pPr>
        <w:pStyle w:val="a5"/>
        <w:jc w:val="right"/>
        <w:rPr>
          <w:rFonts w:ascii="Times New Roman" w:hAnsi="Times New Roman" w:cs="Times New Roman"/>
          <w:szCs w:val="24"/>
          <w:lang w:val="ru-RU"/>
        </w:rPr>
      </w:pPr>
      <w:proofErr w:type="gramStart"/>
      <w:r w:rsidRPr="001F2B5E">
        <w:rPr>
          <w:rFonts w:ascii="Times New Roman" w:hAnsi="Times New Roman" w:cs="Times New Roman"/>
          <w:szCs w:val="24"/>
          <w:lang w:val="ru-RU"/>
        </w:rPr>
        <w:t>от</w:t>
      </w:r>
      <w:r w:rsidR="00373E9A">
        <w:rPr>
          <w:rFonts w:ascii="Times New Roman" w:hAnsi="Times New Roman" w:cs="Times New Roman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Cs w:val="24"/>
          <w:lang w:val="ru-RU"/>
        </w:rPr>
        <w:t>.</w:t>
      </w:r>
      <w:proofErr w:type="gramEnd"/>
      <w:r w:rsidR="00373E9A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 .2021</w:t>
      </w:r>
      <w:r w:rsidRPr="001F2B5E">
        <w:rPr>
          <w:rFonts w:ascii="Times New Roman" w:hAnsi="Times New Roman" w:cs="Times New Roman"/>
          <w:szCs w:val="24"/>
          <w:lang w:val="ru-RU"/>
        </w:rPr>
        <w:t xml:space="preserve">г </w:t>
      </w:r>
      <w:r w:rsidR="00602613">
        <w:rPr>
          <w:rFonts w:ascii="Times New Roman" w:hAnsi="Times New Roman" w:cs="Times New Roman"/>
          <w:szCs w:val="24"/>
          <w:lang w:val="ru-RU"/>
        </w:rPr>
        <w:t>№</w:t>
      </w:r>
      <w:r w:rsidR="00373E9A">
        <w:rPr>
          <w:rFonts w:ascii="Times New Roman" w:hAnsi="Times New Roman" w:cs="Times New Roman"/>
          <w:szCs w:val="24"/>
          <w:lang w:val="ru-RU"/>
        </w:rPr>
        <w:t xml:space="preserve">     </w:t>
      </w:r>
    </w:p>
    <w:p w:rsidR="008A0272" w:rsidRPr="001F2B5E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B5E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Административного регламента по предоставлению муницип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альной услуги «Дача письменных </w:t>
      </w:r>
      <w:r w:rsidRPr="001F2B5E">
        <w:rPr>
          <w:rFonts w:ascii="Times New Roman" w:hAnsi="Times New Roman" w:cs="Times New Roman"/>
          <w:b/>
          <w:sz w:val="28"/>
          <w:szCs w:val="28"/>
          <w:lang w:val="ru-RU"/>
        </w:rPr>
        <w:t>разъяснений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2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налогоплательщикам по </w:t>
      </w:r>
      <w:r w:rsidRPr="001F2B5E">
        <w:rPr>
          <w:rFonts w:ascii="Times New Roman" w:hAnsi="Times New Roman" w:cs="Times New Roman"/>
          <w:b/>
          <w:sz w:val="28"/>
          <w:szCs w:val="28"/>
          <w:lang w:val="ru-RU"/>
        </w:rPr>
        <w:t>вопросам</w:t>
      </w:r>
      <w:r w:rsidR="00602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применения нормативных правовых актов муниципального о</w:t>
      </w:r>
      <w:r w:rsidR="00373E9A">
        <w:rPr>
          <w:rFonts w:ascii="Times New Roman" w:hAnsi="Times New Roman" w:cs="Times New Roman"/>
          <w:b/>
          <w:sz w:val="28"/>
          <w:szCs w:val="28"/>
          <w:lang w:val="ru-RU"/>
        </w:rPr>
        <w:t>бразования о местных налогах и с</w:t>
      </w:r>
      <w:r w:rsidRPr="001F2B5E">
        <w:rPr>
          <w:rFonts w:ascii="Times New Roman" w:hAnsi="Times New Roman" w:cs="Times New Roman"/>
          <w:b/>
          <w:sz w:val="28"/>
          <w:szCs w:val="28"/>
          <w:lang w:val="ru-RU"/>
        </w:rPr>
        <w:t>борах»</w:t>
      </w:r>
    </w:p>
    <w:p w:rsidR="008A0272" w:rsidRPr="001F2B5E" w:rsidRDefault="008A0272" w:rsidP="008A027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A0272" w:rsidRPr="001F2B5E" w:rsidRDefault="008A0272" w:rsidP="008A02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2B5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1.</w:t>
      </w:r>
    </w:p>
    <w:p w:rsidR="008A0272" w:rsidRDefault="008A0272" w:rsidP="008A02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2B5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сведения.</w:t>
      </w:r>
    </w:p>
    <w:p w:rsidR="008A0272" w:rsidRPr="001F2B5E" w:rsidRDefault="008A0272" w:rsidP="008A02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0272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5E">
        <w:rPr>
          <w:rFonts w:ascii="Times New Roman" w:hAnsi="Times New Roman" w:cs="Times New Roman"/>
          <w:sz w:val="28"/>
          <w:szCs w:val="28"/>
          <w:lang w:val="ru-RU"/>
        </w:rPr>
        <w:t>1.1. Административный регламент по предоставлению муниципальной услуги по даче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письменных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разъ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яснений налогоплательщикам по вопросам применения нормативных правовых актов муниципального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местных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налогах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сборах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>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A0272" w:rsidRPr="001F2B5E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5E">
        <w:rPr>
          <w:rFonts w:ascii="Times New Roman" w:hAnsi="Times New Roman" w:cs="Times New Roman"/>
          <w:sz w:val="28"/>
          <w:szCs w:val="28"/>
          <w:lang w:val="ru-RU"/>
        </w:rPr>
        <w:t>1.2. Муниципальная услуга предоставл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>яется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Pr="001F2B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BE6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муниципальной услуги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Pr="00AF3BE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специалист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BE6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B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BE6">
        <w:rPr>
          <w:rFonts w:ascii="Times New Roman" w:hAnsi="Times New Roman" w:cs="Times New Roman"/>
          <w:sz w:val="28"/>
          <w:szCs w:val="28"/>
          <w:lang w:val="ru-RU"/>
        </w:rPr>
        <w:t>имущественных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BE6">
        <w:rPr>
          <w:rFonts w:ascii="Times New Roman" w:hAnsi="Times New Roman" w:cs="Times New Roman"/>
          <w:sz w:val="28"/>
          <w:szCs w:val="28"/>
          <w:lang w:val="ru-RU"/>
        </w:rPr>
        <w:t>отношений.</w:t>
      </w:r>
    </w:p>
    <w:p w:rsidR="008A0272" w:rsidRPr="0009118E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18E">
        <w:rPr>
          <w:rFonts w:ascii="Times New Roman" w:hAnsi="Times New Roman" w:cs="Times New Roman"/>
          <w:sz w:val="28"/>
          <w:szCs w:val="28"/>
          <w:lang w:val="ru-RU"/>
        </w:rPr>
        <w:t xml:space="preserve">1.3. Конечным результатом предоставления услуги является: 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1) письменное разъяснение по вопросам применения муниципальных правовых актов о налогах и сборах;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2) письменный отказ в предоставлении муниципальной услуги.</w:t>
      </w:r>
    </w:p>
    <w:p w:rsidR="008A0272" w:rsidRPr="0077692C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1.4.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реализуется по заявлению физических и юридических лиц (далее — заявитель).</w:t>
      </w:r>
    </w:p>
    <w:p w:rsidR="008A0272" w:rsidRPr="0077692C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осуществляется на бесплатной основе.</w:t>
      </w:r>
    </w:p>
    <w:p w:rsidR="008A0272" w:rsidRPr="0077692C" w:rsidRDefault="008A0272" w:rsidP="008A02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11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09118E"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8A0272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18E">
        <w:rPr>
          <w:rFonts w:ascii="Times New Roman" w:hAnsi="Times New Roman" w:cs="Times New Roman"/>
          <w:b/>
          <w:sz w:val="28"/>
          <w:szCs w:val="28"/>
          <w:lang w:val="ru-RU"/>
        </w:rPr>
        <w:t>Стандарт предоставления услуги</w:t>
      </w:r>
    </w:p>
    <w:p w:rsidR="008A0272" w:rsidRPr="0009118E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0272" w:rsidRPr="00AF3BE6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BE6">
        <w:rPr>
          <w:rFonts w:ascii="Times New Roman" w:hAnsi="Times New Roman" w:cs="Times New Roman"/>
          <w:sz w:val="28"/>
          <w:szCs w:val="28"/>
          <w:lang w:val="ru-RU"/>
        </w:rPr>
        <w:t>2.1 Порядок информирования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0272" w:rsidRPr="0009118E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18E">
        <w:rPr>
          <w:rFonts w:ascii="Times New Roman" w:hAnsi="Times New Roman" w:cs="Times New Roman"/>
          <w:sz w:val="28"/>
          <w:szCs w:val="28"/>
          <w:lang w:val="ru-RU"/>
        </w:rPr>
        <w:t>Информация о муниципальной услуге предоставляет</w:t>
      </w:r>
      <w:r w:rsidR="00374056">
        <w:rPr>
          <w:rFonts w:ascii="Times New Roman" w:hAnsi="Times New Roman" w:cs="Times New Roman"/>
          <w:sz w:val="28"/>
          <w:szCs w:val="28"/>
          <w:lang w:val="ru-RU"/>
        </w:rPr>
        <w:t>ся непосредственно в помещении а</w:t>
      </w:r>
      <w:r w:rsidRPr="0009118E">
        <w:rPr>
          <w:rFonts w:ascii="Times New Roman" w:hAnsi="Times New Roman" w:cs="Times New Roman"/>
          <w:sz w:val="28"/>
          <w:szCs w:val="28"/>
          <w:lang w:val="ru-RU"/>
        </w:rPr>
        <w:t>дминист</w:t>
      </w:r>
      <w:r>
        <w:rPr>
          <w:rFonts w:ascii="Times New Roman" w:hAnsi="Times New Roman" w:cs="Times New Roman"/>
          <w:sz w:val="28"/>
          <w:szCs w:val="28"/>
          <w:lang w:val="ru-RU"/>
        </w:rPr>
        <w:t>рации</w:t>
      </w:r>
      <w:r w:rsidRPr="0009118E">
        <w:rPr>
          <w:rFonts w:ascii="Times New Roman" w:hAnsi="Times New Roman" w:cs="Times New Roman"/>
          <w:sz w:val="28"/>
          <w:szCs w:val="28"/>
          <w:lang w:val="ru-RU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74056">
        <w:rPr>
          <w:rFonts w:ascii="Times New Roman" w:hAnsi="Times New Roman" w:cs="Times New Roman"/>
          <w:sz w:val="28"/>
          <w:szCs w:val="28"/>
          <w:lang w:val="ru-RU"/>
        </w:rPr>
        <w:t xml:space="preserve">азмещения на </w:t>
      </w:r>
      <w:proofErr w:type="spellStart"/>
      <w:r w:rsidR="00374056"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="00374056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09118E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дминистрации. </w:t>
      </w:r>
    </w:p>
    <w:p w:rsidR="008A0272" w:rsidRPr="0009118E" w:rsidRDefault="008A0272" w:rsidP="008A02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18E">
        <w:rPr>
          <w:rFonts w:ascii="Times New Roman" w:hAnsi="Times New Roman" w:cs="Times New Roman"/>
          <w:sz w:val="28"/>
          <w:szCs w:val="28"/>
          <w:lang w:val="ru-RU"/>
        </w:rPr>
        <w:t>Информацию о процедурах предоставления муниципальной услуги можно получить: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11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Новосибирская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Мошковский</w:t>
      </w:r>
      <w:proofErr w:type="spellEnd"/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район, с</w:t>
      </w:r>
      <w:r w:rsidRPr="0009118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7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Кайлы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 Советская,</w:t>
      </w:r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7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понедельник, вторни</w:t>
      </w:r>
      <w:r w:rsidR="0037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к, среда, четверг с 9:00 до 17:00 часов, пятница с 9.0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 до 15.42,</w:t>
      </w:r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перерыв с 13:00 до 14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:00 часов. </w:t>
      </w:r>
    </w:p>
    <w:p w:rsidR="008A0272" w:rsidRPr="00374056" w:rsidRDefault="008A0272" w:rsidP="008A0272">
      <w:pPr>
        <w:rPr>
          <w:rFonts w:ascii="Times New Roman" w:hAnsi="Times New Roman" w:cs="Times New Roman"/>
          <w:sz w:val="28"/>
          <w:szCs w:val="28"/>
        </w:rPr>
      </w:pPr>
      <w:r w:rsidRPr="003740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Электронный адрес администрации </w:t>
      </w:r>
      <w:proofErr w:type="spellStart"/>
      <w:r w:rsidRPr="0037405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3740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7405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37405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hyperlink r:id="rId5" w:history="1">
        <w:r w:rsidR="00374056" w:rsidRPr="003740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sovetkaily</w:t>
        </w:r>
        <w:r w:rsidR="00374056" w:rsidRPr="003740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74056" w:rsidRPr="003740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374056" w:rsidRPr="003740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="00374056" w:rsidRPr="00374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056">
        <w:rPr>
          <w:rFonts w:ascii="Times New Roman" w:hAnsi="Times New Roman" w:cs="Times New Roman"/>
          <w:color w:val="000000"/>
          <w:sz w:val="28"/>
          <w:szCs w:val="28"/>
        </w:rPr>
        <w:t>. Официальный сайт:</w:t>
      </w:r>
      <w:r w:rsidRPr="0037405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74056" w:rsidRPr="00374056">
          <w:rPr>
            <w:rStyle w:val="a3"/>
            <w:rFonts w:ascii="Times New Roman" w:hAnsi="Times New Roman" w:cs="Times New Roman"/>
            <w:sz w:val="28"/>
            <w:szCs w:val="28"/>
          </w:rPr>
          <w:t>http://kaily.nso.ru/</w:t>
        </w:r>
      </w:hyperlink>
      <w:r w:rsidR="00374056" w:rsidRPr="00374056">
        <w:rPr>
          <w:rFonts w:ascii="Times New Roman" w:hAnsi="Times New Roman" w:cs="Times New Roman"/>
          <w:sz w:val="28"/>
          <w:szCs w:val="28"/>
        </w:rPr>
        <w:t xml:space="preserve"> </w:t>
      </w:r>
      <w:r w:rsidRPr="00374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272" w:rsidRPr="00605756" w:rsidRDefault="008A0272" w:rsidP="008A0272">
      <w:r>
        <w:rPr>
          <w:rFonts w:ascii="Times New Roman" w:hAnsi="Times New Roman" w:cs="Times New Roman"/>
          <w:color w:val="000000"/>
          <w:sz w:val="28"/>
          <w:szCs w:val="28"/>
        </w:rPr>
        <w:t>Телефон для справок: +7(</w:t>
      </w:r>
      <w:r w:rsidRPr="007769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4056">
        <w:rPr>
          <w:rFonts w:ascii="Times New Roman" w:hAnsi="Times New Roman" w:cs="Times New Roman"/>
          <w:color w:val="000000"/>
          <w:sz w:val="28"/>
          <w:szCs w:val="28"/>
        </w:rPr>
        <w:t>83 48) 31</w:t>
      </w:r>
      <w:r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374056" w:rsidRPr="003740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7405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76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2.2 Заявление с доку</w:t>
      </w:r>
      <w:r>
        <w:rPr>
          <w:rFonts w:ascii="Times New Roman" w:hAnsi="Times New Roman" w:cs="Times New Roman"/>
          <w:sz w:val="28"/>
          <w:szCs w:val="28"/>
          <w:lang w:val="ru-RU"/>
        </w:rPr>
        <w:t>ментами принимаются по адресу: Новосибирская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Мошковский</w:t>
      </w:r>
      <w:proofErr w:type="spellEnd"/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район, с. </w:t>
      </w:r>
      <w:r w:rsidR="0037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Кайлы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 Советская,</w:t>
      </w:r>
      <w:r w:rsidR="00373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7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д.3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приема заявления и документов: понедельник, втор</w:t>
      </w:r>
      <w:r w:rsidR="0037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ник, среда, четверг, пятница с 9:00 до 16:00 часов, перерыв с 13:00 до 14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:00 часов. </w:t>
      </w:r>
    </w:p>
    <w:p w:rsidR="008A0272" w:rsidRPr="00605756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575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 для справок: +7(3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8348</w:t>
      </w:r>
      <w:r w:rsidR="00374056">
        <w:rPr>
          <w:rFonts w:ascii="Times New Roman" w:hAnsi="Times New Roman" w:cs="Times New Roman"/>
          <w:color w:val="000000"/>
          <w:sz w:val="28"/>
          <w:szCs w:val="28"/>
          <w:lang w:val="ru-RU"/>
        </w:rPr>
        <w:t>) 31-148</w:t>
      </w:r>
      <w:r w:rsidRPr="006057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2.3 Муниципальную услугу предоставляет специалист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имущественных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7692C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proofErr w:type="gramEnd"/>
      <w:r w:rsidRPr="007769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8A0272" w:rsidRPr="00874914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914">
        <w:rPr>
          <w:rFonts w:ascii="Times New Roman" w:hAnsi="Times New Roman" w:cs="Times New Roman"/>
          <w:sz w:val="28"/>
          <w:szCs w:val="28"/>
          <w:lang w:val="ru-RU"/>
        </w:rPr>
        <w:t xml:space="preserve">2.5 Перечень документов, необходимых для получения услуги, указан в приложении 2.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2.6. Общий срок предоставления органом местного самоуправления муниципальной услуги не должен превышать 20 календарных дней со дня регистрации заявления.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2.6.1. Заявление и необходимые документы могут быть представлены в Администрацию следующими способами: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8A0272" w:rsidRPr="00F7508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направления надлежащим образом заверенных копий документов посредством почтовой связи (по почте). </w:t>
      </w:r>
      <w:r w:rsidRPr="00F75082">
        <w:rPr>
          <w:rFonts w:ascii="Times New Roman" w:hAnsi="Times New Roman" w:cs="Times New Roman"/>
          <w:sz w:val="28"/>
          <w:szCs w:val="28"/>
          <w:lang w:val="ru-RU"/>
        </w:rPr>
        <w:t>Факт подтверждения направления документов по почте лежит на заявителе;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обращения.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2.7. В случае если для предоставления услуги необходима обработка персональных данных лица, не являющегося заявителем, </w:t>
      </w:r>
      <w:proofErr w:type="gramStart"/>
      <w:r w:rsidRPr="0077692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2.7.1. Заявитель впра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 представить в Администрацию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2.8. Исчерпывающий перечень оснований для отказа в предоставлении муниципальной услуги: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4) наличие в представленных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документах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противоречивых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сведений;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5) отсутствие в представленных документах сведений необходимых для оказания муниципальной услуги.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2.9. Размер платы, взимаемой с заявителя при предоставлении муниципальной услуги.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2.11. Срок регистрации запроса заявителя о предоставлении муниципальной услуги.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</w:t>
      </w:r>
      <w:r>
        <w:rPr>
          <w:rFonts w:ascii="Times New Roman" w:hAnsi="Times New Roman" w:cs="Times New Roman"/>
          <w:sz w:val="28"/>
          <w:szCs w:val="28"/>
          <w:lang w:val="ru-RU"/>
        </w:rPr>
        <w:t>инистрации,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присвоением регистрационного номера.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2.12.1. Основными требованиями к месту предоставления муниципальной услуги являются: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аличие сектора для информирования заявителей, который должен быть оборудован информационным стендом;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места предоставления муниципальной услуги должны отвечать условиям доступности для инвалидов, в том числе:</w:t>
      </w: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посадки в транспортное средство и высадки из него перед входом в объекты, в том числе с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использованием кресла-коляски и при необходимости с помощью сотрудников, предоставляющих услуги;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2.13. На информационных стендах размещаются следующие информационные материалы: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текст настоящего регламента;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сведения о перечне оказываемых муниципальных услуг;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777CA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 а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дминистрации, официального сайта Администрации.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2.14. Показателем доступности и качества муниципальной услуги является возможность: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получать услугу своевременно и в соответствии со стандартом предоставления услуги;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получать информацию о результате предоставления услуги;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2.14.1. Основные требования к качеству предоставления муниципальной услуги: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своевременность предоставления услуги;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достоверность и полнота информирования заявителя о ходе рассмотрения его заявления;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удобство и доступность получения заявителем информации о порядке предоставления услуги;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2.14.2. Показателями качества предоставления муниципальной услуги являются: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0272" w:rsidRPr="0077692C" w:rsidRDefault="008A0272" w:rsidP="008A02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В случаи необходимости такого взаимодействия при оказании услуги инвалидам,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8A0272" w:rsidRPr="0077692C" w:rsidRDefault="008A0272" w:rsidP="008A02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A0272" w:rsidRPr="0077692C" w:rsidRDefault="008A0272" w:rsidP="008A02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A0272" w:rsidRPr="0077692C" w:rsidRDefault="008A0272" w:rsidP="008A02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допуск на объекты </w:t>
      </w:r>
      <w:proofErr w:type="spellStart"/>
      <w:r w:rsidRPr="0077692C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7692C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7769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A0272" w:rsidRPr="0077692C" w:rsidRDefault="008A0272" w:rsidP="008A02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</w:t>
      </w: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22.06.2015 № 386н.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8A0272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Информация о муниципальной услуге размещается в электронной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«Интернет».</w:t>
      </w: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4A2EEB" w:rsidRDefault="008A0272" w:rsidP="008A02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373E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2EEB"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:rsidR="008A0272" w:rsidRDefault="008A0272" w:rsidP="008A02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Административные процедуры</w:t>
      </w:r>
    </w:p>
    <w:p w:rsidR="008A0272" w:rsidRPr="004A2EEB" w:rsidRDefault="008A0272" w:rsidP="008A02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3.1. При исполнении муниципальной услуги выполняются следующие административные процедуры: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1) прием и регистрация заявления и прилагаемых к нему документов;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2) проверка представленных документов;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3.2. Прием заявления и прилагаемых к нему документов.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3.2.1.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предоставления муниципальной услуги является факт подачи заявителем заявления с приложением документов.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3.2.2.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Заявление может быть подано в Администрацию.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Срок ожидания в очереди при подаче заявления и документов не должен превышать 15 минут.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3.2.3 Требования к организации и ведению приема получателей муниципальной услуги.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Прием заявлений в Администрации ведется без предварительной записи в порядке живой очереди.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3.2.4. Заявление с прилагаемыми документами в Администрации принимаются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специалистом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имущественных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отношений, являющимся ответственным за подготовку </w:t>
      </w:r>
      <w:r w:rsidR="001E69A3">
        <w:rPr>
          <w:rFonts w:ascii="Times New Roman" w:hAnsi="Times New Roman" w:cs="Times New Roman"/>
          <w:sz w:val="28"/>
          <w:szCs w:val="28"/>
          <w:lang w:val="ru-RU"/>
        </w:rPr>
        <w:t>ответа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3.3. Проверка представленных документов и подготовка проекта.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3.3.1. Проверку представленных документов осуществляет ведущий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имущественных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отношений.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3.3.2. В случае установления комплектности представленных документов упол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номоченное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20 календарных дней со дня подачи заявителем заявления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обеспечивает подготовку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разъяснения по вопросам применения муниципальных правовых актов о налогах и </w:t>
      </w:r>
      <w:proofErr w:type="gramStart"/>
      <w:r w:rsidRPr="0077692C">
        <w:rPr>
          <w:rFonts w:ascii="Times New Roman" w:hAnsi="Times New Roman" w:cs="Times New Roman"/>
          <w:sz w:val="28"/>
          <w:szCs w:val="28"/>
          <w:lang w:val="ru-RU"/>
        </w:rPr>
        <w:t>сборах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подписывает его у Главы </w:t>
      </w:r>
      <w:proofErr w:type="spellStart"/>
      <w:r w:rsidR="00602613"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 w:rsidR="0060261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602613"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 w:rsidR="00602613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lastRenderedPageBreak/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Основаниями для </w:t>
      </w:r>
      <w:proofErr w:type="gramStart"/>
      <w:r w:rsidRPr="0077692C">
        <w:rPr>
          <w:rFonts w:ascii="Times New Roman" w:hAnsi="Times New Roman" w:cs="Times New Roman"/>
          <w:sz w:val="28"/>
          <w:szCs w:val="28"/>
          <w:lang w:val="ru-RU"/>
        </w:rPr>
        <w:t>отказа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proofErr w:type="gramEnd"/>
      <w:r w:rsidRPr="007769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- случаи отсутствия документов, установленных настоящим Регламентом;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- нарушение оформления представляемых документов;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Представленные документы по форме и содержанию должны соответствовать действующему законодательству </w:t>
      </w:r>
      <w:r>
        <w:rPr>
          <w:rFonts w:ascii="Times New Roman" w:hAnsi="Times New Roman" w:cs="Times New Roman"/>
          <w:sz w:val="28"/>
          <w:szCs w:val="28"/>
          <w:lang w:val="ru-RU"/>
        </w:rPr>
        <w:t>РФ, нормативным актам Новосибирской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области, актам органов местного самоуправления.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В течение 20 календарных дней со дня получения заявления подготавливается уполномоченным лицом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и направляется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заявителю мотивированный отказ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за п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одписью главы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</w:t>
      </w:r>
      <w:proofErr w:type="gramStart"/>
      <w:r w:rsidRPr="0077692C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заявителю</w:t>
      </w:r>
      <w:proofErr w:type="gramEnd"/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рабочее время Администрации.</w:t>
      </w:r>
      <w:r w:rsidRPr="00E8703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4A2EEB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E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4A2EEB">
        <w:rPr>
          <w:rFonts w:ascii="Times New Roman" w:hAnsi="Times New Roman" w:cs="Times New Roman"/>
          <w:b/>
          <w:sz w:val="28"/>
          <w:szCs w:val="28"/>
        </w:rPr>
        <w:t>IV</w:t>
      </w:r>
      <w:r w:rsidRPr="004A2EE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A0272" w:rsidRPr="004A2EEB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EEB">
        <w:rPr>
          <w:rFonts w:ascii="Times New Roman" w:hAnsi="Times New Roman" w:cs="Times New Roman"/>
          <w:b/>
          <w:sz w:val="28"/>
          <w:szCs w:val="28"/>
          <w:lang w:val="ru-RU"/>
        </w:rPr>
        <w:t>Формы контроля</w:t>
      </w:r>
    </w:p>
    <w:p w:rsidR="008A0272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EEB">
        <w:rPr>
          <w:rFonts w:ascii="Times New Roman" w:hAnsi="Times New Roman" w:cs="Times New Roman"/>
          <w:b/>
          <w:sz w:val="28"/>
          <w:szCs w:val="28"/>
          <w:lang w:val="ru-RU"/>
        </w:rPr>
        <w:t>за исполнением административного регламента</w:t>
      </w:r>
    </w:p>
    <w:p w:rsidR="008A0272" w:rsidRPr="004A2EEB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A0272" w:rsidRPr="00E87038">
        <w:rPr>
          <w:rFonts w:ascii="Times New Roman" w:hAnsi="Times New Roman" w:cs="Times New Roman"/>
          <w:sz w:val="28"/>
          <w:szCs w:val="28"/>
        </w:rPr>
        <w:t> 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</w:t>
      </w:r>
      <w:proofErr w:type="gramStart"/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несут</w:t>
      </w:r>
      <w:proofErr w:type="gramEnd"/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в соответствии с действующим законодательством. 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72" w:rsidRPr="00E87038">
        <w:rPr>
          <w:rFonts w:ascii="Times New Roman" w:hAnsi="Times New Roman" w:cs="Times New Roman"/>
          <w:sz w:val="28"/>
          <w:szCs w:val="28"/>
        </w:rPr>
        <w:t> 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Ответственность должностных лиц закрепляется их должностными инструкциями.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72" w:rsidRPr="00E87038">
        <w:rPr>
          <w:rFonts w:ascii="Times New Roman" w:hAnsi="Times New Roman" w:cs="Times New Roman"/>
          <w:sz w:val="28"/>
          <w:szCs w:val="28"/>
        </w:rPr>
        <w:t> 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4.3. Контроль за полнотой и качеством предоставления муниципальной услуги осуществляется</w:t>
      </w:r>
      <w:r w:rsidR="008A0272">
        <w:rPr>
          <w:rFonts w:ascii="Times New Roman" w:hAnsi="Times New Roman" w:cs="Times New Roman"/>
          <w:sz w:val="28"/>
          <w:szCs w:val="28"/>
          <w:lang w:val="ru-RU"/>
        </w:rPr>
        <w:t xml:space="preserve"> Главой </w:t>
      </w:r>
      <w:proofErr w:type="spellStart"/>
      <w:r w:rsidR="008A0272">
        <w:rPr>
          <w:rFonts w:ascii="Times New Roman" w:hAnsi="Times New Roman" w:cs="Times New Roman"/>
          <w:sz w:val="28"/>
          <w:szCs w:val="28"/>
          <w:lang w:val="ru-RU"/>
        </w:rPr>
        <w:t>Кайлинского</w:t>
      </w:r>
      <w:proofErr w:type="spellEnd"/>
      <w:r w:rsidR="008A027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проведенных проверок</w:t>
      </w: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>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0272" w:rsidRPr="004A2EEB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E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4A2EEB">
        <w:rPr>
          <w:rFonts w:ascii="Times New Roman" w:hAnsi="Times New Roman" w:cs="Times New Roman"/>
          <w:b/>
          <w:sz w:val="28"/>
          <w:szCs w:val="28"/>
        </w:rPr>
        <w:t>V</w:t>
      </w:r>
      <w:r w:rsidRPr="004A2EE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A0272" w:rsidRPr="004A2EEB" w:rsidRDefault="008A0272" w:rsidP="008A02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EEB">
        <w:rPr>
          <w:rFonts w:ascii="Times New Roman" w:hAnsi="Times New Roman" w:cs="Times New Roman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Заявитель вправе подать жалобу на решение и (или) действи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(бездействие) Администрации,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2) нарушение срока предоставления муниципальной услуги;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lastRenderedPageBreak/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срока таких исправлений.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5.3. Жалоба на нарушение порядка предоставления муниципальной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услуги, выразившееся в неправомерных решениях и действиях (бездейс</w:t>
      </w:r>
      <w:r>
        <w:rPr>
          <w:rFonts w:ascii="Times New Roman" w:hAnsi="Times New Roman" w:cs="Times New Roman"/>
          <w:sz w:val="28"/>
          <w:szCs w:val="28"/>
          <w:lang w:val="ru-RU"/>
        </w:rPr>
        <w:t>твии) сотрудников Администрации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, рассматривается Администрацией.</w:t>
      </w:r>
    </w:p>
    <w:p w:rsidR="00874914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</w:t>
      </w:r>
      <w:r w:rsidR="00874914">
        <w:rPr>
          <w:rFonts w:ascii="Times New Roman" w:hAnsi="Times New Roman" w:cs="Times New Roman"/>
          <w:sz w:val="28"/>
          <w:szCs w:val="28"/>
          <w:lang w:val="ru-RU"/>
        </w:rPr>
        <w:t>я, в органе, оказывающем услугу.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5.3. В жалобе заявителем в обязательном порядке указывается: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5.6. Не позднее дня, следующего за днем принятия решения, указанного в </w:t>
      </w:r>
      <w:hyperlink r:id="rId7" w:history="1">
        <w:r w:rsidRPr="007769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пункте</w:t>
        </w:r>
      </w:hyperlink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</w:t>
      </w:r>
      <w:r w:rsidRPr="00E87038">
        <w:rPr>
          <w:rFonts w:ascii="Times New Roman" w:hAnsi="Times New Roman" w:cs="Times New Roman"/>
          <w:sz w:val="28"/>
          <w:szCs w:val="28"/>
        </w:rPr>
        <w:t> 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>связанных с оказанием муниципальных услуг, незамедлительно направляет имеющиеся материалы в органы прокуратуры.</w:t>
      </w: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A0272"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914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74914" w:rsidRDefault="00874914">
      <w:pPr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Административному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регламенту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заявления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0272" w:rsidRDefault="008A0272" w:rsidP="00874914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администрацию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Кайлинского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</w:t>
      </w:r>
    </w:p>
    <w:p w:rsidR="008A0272" w:rsidRDefault="008A0272" w:rsidP="00874914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(ФИО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лица)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(ФИО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организации)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(адрес)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(контактный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телефон)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0272" w:rsidRPr="0077692C" w:rsidRDefault="008A0272" w:rsidP="00874914">
      <w:pPr>
        <w:pStyle w:val="a5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8A0272" w:rsidRPr="0077692C" w:rsidRDefault="008A0272" w:rsidP="00874914">
      <w:pPr>
        <w:pStyle w:val="a5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даче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письменных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разъяснений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вопросам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применения</w:t>
      </w:r>
    </w:p>
    <w:p w:rsidR="008A0272" w:rsidRPr="0077692C" w:rsidRDefault="008A0272" w:rsidP="00874914">
      <w:pPr>
        <w:pStyle w:val="a5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муниципальных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правовых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актов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налогах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E87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сборах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разъяснение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Заявитель: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(Ф.И.О.,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должность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(подпись)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лица;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гражданина)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«_</w:t>
      </w:r>
      <w:proofErr w:type="gramStart"/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20____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М.П.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914" w:rsidRDefault="00874914">
      <w:pPr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8A0272" w:rsidRPr="0077692C" w:rsidRDefault="008A0272" w:rsidP="00874914">
      <w:pPr>
        <w:pStyle w:val="a5"/>
        <w:jc w:val="right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Административному</w:t>
      </w:r>
      <w:r w:rsidRPr="00E870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9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регламенту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605756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7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ПЕРЕЧЕНЬ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документов, необходимых для предоставления</w:t>
      </w:r>
      <w:r w:rsidR="00373E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</w:t>
      </w:r>
      <w:r w:rsidR="00373E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услуги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73E9A" w:rsidRP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предъявляется документ, удостоверяющий личность физического лица (его представителя),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92C">
        <w:rPr>
          <w:rFonts w:ascii="Times New Roman" w:hAnsi="Times New Roman" w:cs="Times New Roman"/>
          <w:sz w:val="28"/>
          <w:szCs w:val="28"/>
          <w:lang w:val="ru-RU"/>
        </w:rPr>
        <w:t>- представителем физического или юридического лица, предъявляется документ, подтверждающий полномочия представителя физического или</w:t>
      </w:r>
      <w:r w:rsidR="00373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92C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юридического лица (при подаче заявления представителем).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038">
        <w:rPr>
          <w:rFonts w:ascii="Times New Roman" w:hAnsi="Times New Roman" w:cs="Times New Roman"/>
          <w:sz w:val="28"/>
          <w:szCs w:val="28"/>
        </w:rPr>
        <w:t> 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373E9A" w:rsidP="008A02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Pr="0077692C" w:rsidRDefault="008A0272" w:rsidP="008A027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272" w:rsidRDefault="008A0272" w:rsidP="008A0272"/>
    <w:p w:rsidR="00C0051F" w:rsidRDefault="00BA62BE"/>
    <w:sectPr w:rsidR="00C0051F" w:rsidSect="00325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32841"/>
    <w:multiLevelType w:val="hybridMultilevel"/>
    <w:tmpl w:val="2582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42"/>
    <w:rsid w:val="000D3733"/>
    <w:rsid w:val="001E69A3"/>
    <w:rsid w:val="00373E9A"/>
    <w:rsid w:val="00374056"/>
    <w:rsid w:val="004E2F42"/>
    <w:rsid w:val="005B3E7B"/>
    <w:rsid w:val="00602613"/>
    <w:rsid w:val="006C0F6B"/>
    <w:rsid w:val="00874914"/>
    <w:rsid w:val="008777CA"/>
    <w:rsid w:val="008A0272"/>
    <w:rsid w:val="00B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0563"/>
  <w15:chartTrackingRefBased/>
  <w15:docId w15:val="{79AE6A44-93B8-4EA1-B720-55172977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A0272"/>
    <w:pPr>
      <w:spacing w:after="0" w:line="240" w:lineRule="auto"/>
    </w:pPr>
    <w:rPr>
      <w:rFonts w:eastAsiaTheme="minorEastAsia" w:cs="Calibri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7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ily.nso.ru/" TargetMode="External"/><Relationship Id="rId5" Type="http://schemas.openxmlformats.org/officeDocument/2006/relationships/hyperlink" Target="mailto:sovetkail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2021-03-16T03:19:00Z</cp:lastPrinted>
  <dcterms:created xsi:type="dcterms:W3CDTF">2021-03-15T09:05:00Z</dcterms:created>
  <dcterms:modified xsi:type="dcterms:W3CDTF">2021-03-16T03:23:00Z</dcterms:modified>
</cp:coreProperties>
</file>