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</w:t>
      </w:r>
      <w:r w:rsidR="0074579C">
        <w:rPr>
          <w:b/>
          <w:sz w:val="28"/>
          <w:szCs w:val="28"/>
        </w:rPr>
        <w:t xml:space="preserve">истрации </w:t>
      </w:r>
      <w:proofErr w:type="spellStart"/>
      <w:r w:rsidR="0074579C">
        <w:rPr>
          <w:b/>
          <w:sz w:val="28"/>
          <w:szCs w:val="28"/>
        </w:rPr>
        <w:t>Кайлинского</w:t>
      </w:r>
      <w:proofErr w:type="spellEnd"/>
      <w:r w:rsidR="0074579C">
        <w:rPr>
          <w:b/>
          <w:sz w:val="28"/>
          <w:szCs w:val="28"/>
        </w:rPr>
        <w:t xml:space="preserve"> сельсовета и</w:t>
      </w:r>
      <w:r>
        <w:rPr>
          <w:b/>
          <w:sz w:val="28"/>
          <w:szCs w:val="28"/>
        </w:rPr>
        <w:t xml:space="preserve"> ра</w:t>
      </w:r>
      <w:r w:rsidR="0074579C">
        <w:rPr>
          <w:b/>
          <w:sz w:val="28"/>
          <w:szCs w:val="28"/>
        </w:rPr>
        <w:t>ботников МКУК «</w:t>
      </w:r>
      <w:proofErr w:type="spellStart"/>
      <w:r w:rsidR="0074579C">
        <w:rPr>
          <w:b/>
          <w:sz w:val="28"/>
          <w:szCs w:val="28"/>
        </w:rPr>
        <w:t>Кайлинское</w:t>
      </w:r>
      <w:proofErr w:type="spellEnd"/>
      <w:r w:rsidR="0074579C">
        <w:rPr>
          <w:b/>
          <w:sz w:val="28"/>
          <w:szCs w:val="28"/>
        </w:rPr>
        <w:t xml:space="preserve"> КДО» 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3538A">
        <w:rPr>
          <w:b/>
          <w:sz w:val="28"/>
          <w:szCs w:val="28"/>
          <w:lang w:val="en-US"/>
        </w:rPr>
        <w:t>I</w:t>
      </w:r>
      <w:r w:rsidR="00444E4C">
        <w:rPr>
          <w:b/>
          <w:sz w:val="28"/>
          <w:szCs w:val="28"/>
          <w:lang w:val="en-US"/>
        </w:rPr>
        <w:t>V</w:t>
      </w:r>
      <w:r w:rsidR="00293B8C">
        <w:rPr>
          <w:b/>
          <w:sz w:val="28"/>
          <w:szCs w:val="28"/>
        </w:rPr>
        <w:t xml:space="preserve"> </w:t>
      </w:r>
      <w:r w:rsidR="00B5543A">
        <w:rPr>
          <w:b/>
          <w:sz w:val="28"/>
          <w:szCs w:val="28"/>
        </w:rPr>
        <w:t xml:space="preserve">квартал </w:t>
      </w:r>
      <w:r w:rsidR="0074579C">
        <w:rPr>
          <w:b/>
          <w:sz w:val="28"/>
          <w:szCs w:val="28"/>
        </w:rPr>
        <w:t>2022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B5543A">
        <w:rPr>
          <w:sz w:val="28"/>
          <w:szCs w:val="28"/>
        </w:rPr>
        <w:t xml:space="preserve">х администрации составляет – </w:t>
      </w:r>
      <w:r w:rsidR="00330F4F">
        <w:rPr>
          <w:sz w:val="28"/>
          <w:szCs w:val="28"/>
        </w:rPr>
        <w:t>8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0C4ADC">
        <w:rPr>
          <w:sz w:val="28"/>
          <w:szCs w:val="28"/>
        </w:rPr>
        <w:t xml:space="preserve">содержание составили – </w:t>
      </w:r>
      <w:r w:rsidR="00444E4C" w:rsidRPr="00444E4C">
        <w:rPr>
          <w:sz w:val="28"/>
          <w:szCs w:val="28"/>
        </w:rPr>
        <w:t>4515</w:t>
      </w:r>
      <w:r w:rsidR="000C4ADC">
        <w:rPr>
          <w:sz w:val="28"/>
          <w:szCs w:val="28"/>
        </w:rPr>
        <w:t xml:space="preserve">, </w:t>
      </w:r>
      <w:r w:rsidR="00444E4C" w:rsidRPr="00444E4C">
        <w:rPr>
          <w:sz w:val="28"/>
          <w:szCs w:val="28"/>
        </w:rPr>
        <w:t xml:space="preserve">93 </w:t>
      </w:r>
      <w:r>
        <w:rPr>
          <w:sz w:val="28"/>
          <w:szCs w:val="28"/>
        </w:rPr>
        <w:t>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330F4F">
        <w:rPr>
          <w:sz w:val="28"/>
          <w:szCs w:val="28"/>
        </w:rPr>
        <w:t>уговое объединение составляет 9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444E4C">
        <w:rPr>
          <w:sz w:val="28"/>
          <w:szCs w:val="28"/>
        </w:rPr>
        <w:t xml:space="preserve">7510, </w:t>
      </w:r>
      <w:r w:rsidR="00444E4C" w:rsidRPr="00444E4C">
        <w:rPr>
          <w:sz w:val="28"/>
          <w:szCs w:val="28"/>
        </w:rPr>
        <w:t>98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5"/>
    <w:rsid w:val="00041CCA"/>
    <w:rsid w:val="000C4ADC"/>
    <w:rsid w:val="0011148D"/>
    <w:rsid w:val="00123543"/>
    <w:rsid w:val="001648B6"/>
    <w:rsid w:val="001D1DD4"/>
    <w:rsid w:val="001E6C0E"/>
    <w:rsid w:val="0023538A"/>
    <w:rsid w:val="00236AF8"/>
    <w:rsid w:val="00257E50"/>
    <w:rsid w:val="00293B8C"/>
    <w:rsid w:val="002F65FE"/>
    <w:rsid w:val="00302E2B"/>
    <w:rsid w:val="00330F4F"/>
    <w:rsid w:val="00333F08"/>
    <w:rsid w:val="0033531A"/>
    <w:rsid w:val="003512E6"/>
    <w:rsid w:val="0035488B"/>
    <w:rsid w:val="003E2CAE"/>
    <w:rsid w:val="00400294"/>
    <w:rsid w:val="00420A74"/>
    <w:rsid w:val="00444E4C"/>
    <w:rsid w:val="00490051"/>
    <w:rsid w:val="00490EB5"/>
    <w:rsid w:val="004B4052"/>
    <w:rsid w:val="0050224B"/>
    <w:rsid w:val="0054380B"/>
    <w:rsid w:val="00567F64"/>
    <w:rsid w:val="00594846"/>
    <w:rsid w:val="005E4987"/>
    <w:rsid w:val="00640766"/>
    <w:rsid w:val="0066253F"/>
    <w:rsid w:val="006873A2"/>
    <w:rsid w:val="00695F7B"/>
    <w:rsid w:val="006C33E5"/>
    <w:rsid w:val="00721E80"/>
    <w:rsid w:val="0074579C"/>
    <w:rsid w:val="007A7E01"/>
    <w:rsid w:val="007C434A"/>
    <w:rsid w:val="00824A11"/>
    <w:rsid w:val="00847939"/>
    <w:rsid w:val="00882166"/>
    <w:rsid w:val="008E44EF"/>
    <w:rsid w:val="0092388E"/>
    <w:rsid w:val="00A82828"/>
    <w:rsid w:val="00AC2FFD"/>
    <w:rsid w:val="00AE6631"/>
    <w:rsid w:val="00B24117"/>
    <w:rsid w:val="00B2609A"/>
    <w:rsid w:val="00B2725D"/>
    <w:rsid w:val="00B36ABD"/>
    <w:rsid w:val="00B5543A"/>
    <w:rsid w:val="00B76CB3"/>
    <w:rsid w:val="00BB493F"/>
    <w:rsid w:val="00BC23B4"/>
    <w:rsid w:val="00BE67F5"/>
    <w:rsid w:val="00C50AA8"/>
    <w:rsid w:val="00C63377"/>
    <w:rsid w:val="00C71DF6"/>
    <w:rsid w:val="00CE1C18"/>
    <w:rsid w:val="00D87416"/>
    <w:rsid w:val="00DC3E81"/>
    <w:rsid w:val="00DD7F2F"/>
    <w:rsid w:val="00ED5EFD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002A"/>
  <w15:docId w15:val="{E9B4DFF1-D679-45E8-BECE-3282DB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2019-04-29T04:49:00Z</dcterms:created>
  <dcterms:modified xsi:type="dcterms:W3CDTF">2023-04-14T06:21:00Z</dcterms:modified>
</cp:coreProperties>
</file>