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A88" w:rsidRPr="00B92FAF" w:rsidRDefault="00B92FAF" w:rsidP="00EF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КАЙЛИНСКОГО СЕЛЬСОВЕТА</w:t>
      </w:r>
    </w:p>
    <w:p w:rsidR="00B92FAF" w:rsidRPr="00B92FAF" w:rsidRDefault="00B92FAF" w:rsidP="00EF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МОШКОВСКОГО РАЙОНА НОВОСИБИРСКОЙ ОБЛАСТИ</w:t>
      </w:r>
    </w:p>
    <w:p w:rsidR="00EF1A88" w:rsidRPr="00E851F1" w:rsidRDefault="00B8132C" w:rsidP="00EF1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шестого</w:t>
      </w:r>
      <w:r w:rsidR="00EF1A88" w:rsidRPr="00E85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EF1A88" w:rsidRPr="00E851F1" w:rsidRDefault="00EF1A88" w:rsidP="00EF1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A88" w:rsidRPr="00B92FAF" w:rsidRDefault="00EF1A88" w:rsidP="00EF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F1A88" w:rsidRPr="00E851F1" w:rsidRDefault="00B8132C" w:rsidP="00EF1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шестой</w:t>
      </w:r>
      <w:r w:rsidR="00E851F1" w:rsidRPr="00E85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A88" w:rsidRPr="00E851F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сессии</w:t>
      </w:r>
    </w:p>
    <w:p w:rsidR="00EF1A88" w:rsidRPr="00E851F1" w:rsidRDefault="00EF1A88" w:rsidP="00EF1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A88" w:rsidRPr="00E851F1" w:rsidRDefault="00B8132C" w:rsidP="00EF1A88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«23</w:t>
      </w:r>
      <w:r w:rsidR="00EF1A88" w:rsidRPr="00E851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2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2023 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 191</w:t>
      </w:r>
    </w:p>
    <w:p w:rsidR="00EF1A88" w:rsidRPr="00E851F1" w:rsidRDefault="00E851F1" w:rsidP="00EF1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1F1">
        <w:rPr>
          <w:rFonts w:ascii="Times New Roman" w:eastAsia="Times New Roman" w:hAnsi="Times New Roman" w:cs="Times New Roman"/>
          <w:sz w:val="28"/>
          <w:szCs w:val="28"/>
          <w:lang w:eastAsia="ru-RU"/>
        </w:rPr>
        <w:t>с. Кайлы</w:t>
      </w:r>
    </w:p>
    <w:p w:rsidR="00EF1A88" w:rsidRPr="00E851F1" w:rsidRDefault="00EF1A88" w:rsidP="00EF1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2E6" w:rsidRPr="002E4CC7" w:rsidRDefault="00EF1A88" w:rsidP="00B92F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передаче </w:t>
      </w:r>
      <w:r w:rsidR="002E4CC7" w:rsidRPr="00276B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Контрольно-счетному органу </w:t>
      </w:r>
      <w:r w:rsidRPr="00B92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Мошковского </w:t>
      </w:r>
      <w:r w:rsidR="002E4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Pr="00B92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Новосибирской области полномочий </w:t>
      </w:r>
      <w:r w:rsidR="003F22E6" w:rsidRPr="002E4CC7">
        <w:rPr>
          <w:rFonts w:ascii="Times New Roman" w:hAnsi="Times New Roman" w:cs="Times New Roman"/>
          <w:b/>
          <w:sz w:val="28"/>
          <w:szCs w:val="28"/>
        </w:rPr>
        <w:t xml:space="preserve">контрольно-счетного </w:t>
      </w:r>
      <w:r w:rsidR="00B92FAF" w:rsidRPr="002E4CC7">
        <w:rPr>
          <w:rFonts w:ascii="Times New Roman" w:hAnsi="Times New Roman" w:cs="Times New Roman"/>
          <w:b/>
          <w:sz w:val="28"/>
          <w:szCs w:val="28"/>
        </w:rPr>
        <w:t>органа Кайлинского</w:t>
      </w:r>
      <w:r w:rsidR="003F22E6" w:rsidRPr="002E4CC7">
        <w:rPr>
          <w:rFonts w:ascii="Times New Roman" w:hAnsi="Times New Roman" w:cs="Times New Roman"/>
          <w:b/>
          <w:sz w:val="28"/>
          <w:szCs w:val="28"/>
        </w:rPr>
        <w:t xml:space="preserve"> сельсовета Мошковского района Новосибирской области</w:t>
      </w:r>
    </w:p>
    <w:p w:rsidR="000B728D" w:rsidRPr="00E851F1" w:rsidRDefault="000B728D" w:rsidP="00B92F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CC7">
        <w:rPr>
          <w:rFonts w:ascii="Times New Roman" w:hAnsi="Times New Roman" w:cs="Times New Roman"/>
          <w:sz w:val="28"/>
          <w:szCs w:val="28"/>
        </w:rPr>
        <w:t>Руководствуясь статьей 264.4 Бюджетного кодекса Российской Федерации, статьей 15 Федерального закона от 06.10.2003 № 131-ФЗ «Об общих принципах местного самоуправления в Российской Федерации», статьей 3 Федерального закона от 07.02.2011 № 6-ФЗ «Об общих принципах организации и деятельности контрольно-счетных органов</w:t>
      </w:r>
      <w:r w:rsidRPr="00E851F1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 и муниципальных образований», статьи </w:t>
      </w:r>
      <w:r w:rsidR="003F22E6" w:rsidRPr="00E851F1">
        <w:rPr>
          <w:rFonts w:ascii="Times New Roman" w:hAnsi="Times New Roman" w:cs="Times New Roman"/>
          <w:sz w:val="28"/>
          <w:szCs w:val="28"/>
        </w:rPr>
        <w:t>2</w:t>
      </w:r>
      <w:r w:rsidRPr="00E851F1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3F22E6" w:rsidRPr="00E851F1">
        <w:rPr>
          <w:rFonts w:ascii="Times New Roman" w:hAnsi="Times New Roman" w:cs="Times New Roman"/>
          <w:sz w:val="28"/>
          <w:szCs w:val="28"/>
        </w:rPr>
        <w:t xml:space="preserve">Кайлинского сельсовета Мошковского района Новосибирской области </w:t>
      </w:r>
      <w:r w:rsidRPr="00E851F1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0B728D" w:rsidRPr="00E851F1" w:rsidRDefault="000B728D" w:rsidP="000B72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1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0B728D" w:rsidRPr="002E4CC7" w:rsidRDefault="000B728D" w:rsidP="000B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Заключить с Советом депутатов Мошковского </w:t>
      </w:r>
      <w:r w:rsidR="002E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E85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Новосибирской области соглашение о передаче </w:t>
      </w:r>
      <w:r w:rsidR="002E4CC7" w:rsidRPr="002E4C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Контрольно-счетному органу</w:t>
      </w:r>
      <w:r w:rsidR="002E4CC7" w:rsidRPr="00276B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85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Мошковского </w:t>
      </w:r>
      <w:r w:rsidR="002E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E85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Новосибирской области полномочий </w:t>
      </w:r>
      <w:r w:rsidRPr="002E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Контрольно-счетного органа </w:t>
      </w:r>
      <w:r w:rsidR="00F528F6" w:rsidRPr="002E4CC7">
        <w:rPr>
          <w:rFonts w:ascii="Times New Roman" w:hAnsi="Times New Roman" w:cs="Times New Roman"/>
          <w:sz w:val="28"/>
          <w:szCs w:val="28"/>
        </w:rPr>
        <w:t>Кайлинского сельсовета Мошковского района Новосибирской области</w:t>
      </w:r>
      <w:r w:rsidRPr="002E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осуществлению внешнего муниципального финансового контроля.</w:t>
      </w:r>
      <w:r w:rsidR="002E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(проект типового соглашения прилагается)</w:t>
      </w:r>
    </w:p>
    <w:p w:rsidR="000B728D" w:rsidRPr="00E851F1" w:rsidRDefault="000B728D" w:rsidP="000B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C7">
        <w:rPr>
          <w:rFonts w:ascii="Times New Roman" w:eastAsia="Times New Roman" w:hAnsi="Times New Roman" w:cs="Times New Roman"/>
          <w:sz w:val="28"/>
          <w:szCs w:val="28"/>
          <w:lang w:eastAsia="ru-RU"/>
        </w:rPr>
        <w:t>2. Установить, что должностные лица</w:t>
      </w:r>
      <w:bookmarkStart w:id="0" w:name="_GoBack"/>
      <w:bookmarkEnd w:id="0"/>
      <w:r w:rsidRPr="002E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4CC7" w:rsidRPr="002E4C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Контрольно-счетному органу</w:t>
      </w:r>
      <w:r w:rsidR="002E4CC7" w:rsidRPr="002E4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E4C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r w:rsidR="002E4CC7" w:rsidRPr="002E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2E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при осуществлении полномочий Контрольно-счетного </w:t>
      </w:r>
      <w:r w:rsidR="00F528F6" w:rsidRPr="002E4CC7">
        <w:rPr>
          <w:rFonts w:ascii="Times New Roman" w:hAnsi="Times New Roman" w:cs="Times New Roman"/>
          <w:sz w:val="28"/>
          <w:szCs w:val="28"/>
        </w:rPr>
        <w:t>Кайлинского сельсовета Мошковского района Новосибирской области</w:t>
      </w:r>
      <w:r w:rsidR="00F528F6" w:rsidRPr="002E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4C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обладают правами должностных лиц Контрольно-счетного</w:t>
      </w:r>
      <w:r w:rsidRPr="00E85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</w:t>
      </w:r>
      <w:r w:rsidR="00F528F6" w:rsidRPr="00E851F1">
        <w:rPr>
          <w:rFonts w:ascii="Times New Roman" w:hAnsi="Times New Roman" w:cs="Times New Roman"/>
          <w:sz w:val="28"/>
          <w:szCs w:val="28"/>
        </w:rPr>
        <w:t>Кайлинского сельсовета Мошковского района Новосибирской области</w:t>
      </w:r>
      <w:r w:rsidRPr="00E85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], установленными федеральными законами, законами Новосибирской области, уставом и иными муниципальными правовыми актами </w:t>
      </w:r>
      <w:r w:rsidR="00F528F6" w:rsidRPr="00E851F1">
        <w:rPr>
          <w:rFonts w:ascii="Times New Roman" w:hAnsi="Times New Roman" w:cs="Times New Roman"/>
          <w:sz w:val="28"/>
          <w:szCs w:val="28"/>
        </w:rPr>
        <w:t>Кайлинского сельсовета Мошковского района Новосибирской области</w:t>
      </w:r>
    </w:p>
    <w:p w:rsidR="000B728D" w:rsidRPr="00E851F1" w:rsidRDefault="000B728D" w:rsidP="000B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Установить, что администрация </w:t>
      </w:r>
      <w:r w:rsidR="00E851F1" w:rsidRPr="00E851F1">
        <w:rPr>
          <w:rFonts w:ascii="Times New Roman" w:hAnsi="Times New Roman" w:cs="Times New Roman"/>
          <w:sz w:val="28"/>
          <w:szCs w:val="28"/>
        </w:rPr>
        <w:t xml:space="preserve">Кайлинского сельсовета Мошковского </w:t>
      </w:r>
      <w:r w:rsidR="002E4CC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851F1" w:rsidRPr="00E851F1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r w:rsidR="00E851F1" w:rsidRPr="00E85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перечисляет в бюджет Мошковского района межбюджетные трансферты на осуществление </w:t>
      </w:r>
      <w:r w:rsidRPr="00E851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переданных полномочий в объемах и в сроки, установленные указанным соглашением.</w:t>
      </w:r>
    </w:p>
    <w:p w:rsidR="000B728D" w:rsidRPr="00E851F1" w:rsidRDefault="000B728D" w:rsidP="000B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1F1">
        <w:rPr>
          <w:rFonts w:ascii="Times New Roman" w:eastAsia="Times New Roman" w:hAnsi="Times New Roman" w:cs="Times New Roman"/>
          <w:sz w:val="28"/>
          <w:szCs w:val="28"/>
          <w:lang w:eastAsia="ru-RU"/>
        </w:rPr>
        <w:t>3. Настоящее Решение вступает в силу с момента его подписания.</w:t>
      </w:r>
    </w:p>
    <w:p w:rsidR="000B728D" w:rsidRPr="00E851F1" w:rsidRDefault="000B728D" w:rsidP="000B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 Направить настоящее Решение Главе </w:t>
      </w:r>
      <w:r w:rsidR="00F528F6" w:rsidRPr="00E851F1">
        <w:rPr>
          <w:rFonts w:ascii="Times New Roman" w:hAnsi="Times New Roman" w:cs="Times New Roman"/>
          <w:sz w:val="28"/>
          <w:szCs w:val="28"/>
        </w:rPr>
        <w:t>Кайлинского сельсовета Мошковского района Новосибирской области</w:t>
      </w:r>
      <w:r w:rsidR="00F528F6" w:rsidRPr="00E85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1F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подписания и обнародования.</w:t>
      </w:r>
    </w:p>
    <w:p w:rsidR="000B728D" w:rsidRPr="00E851F1" w:rsidRDefault="00027CC9" w:rsidP="000B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B728D" w:rsidRPr="00E85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Контроль за исполнением настоящего Решения возложить на председателя Совета депутатов </w:t>
      </w:r>
      <w:r w:rsidR="00F528F6" w:rsidRPr="00E851F1">
        <w:rPr>
          <w:rFonts w:ascii="Times New Roman" w:hAnsi="Times New Roman" w:cs="Times New Roman"/>
          <w:sz w:val="28"/>
          <w:szCs w:val="28"/>
        </w:rPr>
        <w:t>Кайлинского сельсовета Мошковского района Новосибирской области</w:t>
      </w:r>
    </w:p>
    <w:p w:rsidR="000B728D" w:rsidRPr="00E851F1" w:rsidRDefault="000B728D" w:rsidP="000B728D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28D" w:rsidRPr="00E851F1" w:rsidRDefault="000B728D" w:rsidP="000B728D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1F1" w:rsidRPr="00E851F1" w:rsidRDefault="000B728D" w:rsidP="000B728D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E851F1" w:rsidRPr="00E851F1">
        <w:rPr>
          <w:rFonts w:ascii="Times New Roman" w:hAnsi="Times New Roman" w:cs="Times New Roman"/>
          <w:sz w:val="28"/>
          <w:szCs w:val="28"/>
        </w:rPr>
        <w:t xml:space="preserve">Кайлинского сельсовета </w:t>
      </w:r>
    </w:p>
    <w:p w:rsidR="000B728D" w:rsidRPr="00E851F1" w:rsidRDefault="00E851F1" w:rsidP="000B728D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1F1">
        <w:rPr>
          <w:rFonts w:ascii="Times New Roman" w:hAnsi="Times New Roman" w:cs="Times New Roman"/>
          <w:sz w:val="28"/>
          <w:szCs w:val="28"/>
        </w:rPr>
        <w:t>Мошковского района Новосибирской области</w:t>
      </w:r>
      <w:r w:rsidR="000B728D" w:rsidRPr="00E851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51F1">
        <w:rPr>
          <w:rFonts w:ascii="Times New Roman" w:eastAsia="Times New Roman" w:hAnsi="Times New Roman" w:cs="Times New Roman"/>
          <w:sz w:val="28"/>
          <w:szCs w:val="28"/>
          <w:lang w:eastAsia="ru-RU"/>
        </w:rPr>
        <w:t>П.В. Чернов</w:t>
      </w:r>
    </w:p>
    <w:p w:rsidR="000B728D" w:rsidRPr="00E851F1" w:rsidRDefault="000B728D" w:rsidP="000B728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851F1" w:rsidRPr="00E851F1" w:rsidRDefault="00E851F1" w:rsidP="00E851F1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  <w:r w:rsidRPr="00E851F1">
        <w:rPr>
          <w:rFonts w:ascii="Times New Roman" w:hAnsi="Times New Roman" w:cs="Times New Roman"/>
          <w:sz w:val="28"/>
          <w:szCs w:val="28"/>
        </w:rPr>
        <w:t xml:space="preserve">Кайлинского сельсовета </w:t>
      </w:r>
    </w:p>
    <w:p w:rsidR="00E851F1" w:rsidRPr="00E851F1" w:rsidRDefault="00E851F1" w:rsidP="00E851F1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1F1">
        <w:rPr>
          <w:rFonts w:ascii="Times New Roman" w:hAnsi="Times New Roman" w:cs="Times New Roman"/>
          <w:sz w:val="28"/>
          <w:szCs w:val="28"/>
        </w:rPr>
        <w:t>Мошковского района Новосибирской области</w:t>
      </w:r>
      <w:r w:rsidRPr="00E851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Н.Д. Крупко</w:t>
      </w:r>
    </w:p>
    <w:p w:rsidR="00E851F1" w:rsidRPr="000B728D" w:rsidRDefault="00E851F1" w:rsidP="000B728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E851F1" w:rsidRPr="000B7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539" w:rsidRDefault="00E91539" w:rsidP="00EF1A88">
      <w:pPr>
        <w:spacing w:after="0" w:line="240" w:lineRule="auto"/>
      </w:pPr>
      <w:r>
        <w:separator/>
      </w:r>
    </w:p>
  </w:endnote>
  <w:endnote w:type="continuationSeparator" w:id="0">
    <w:p w:rsidR="00E91539" w:rsidRDefault="00E91539" w:rsidP="00EF1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539" w:rsidRDefault="00E91539" w:rsidP="00EF1A88">
      <w:pPr>
        <w:spacing w:after="0" w:line="240" w:lineRule="auto"/>
      </w:pPr>
      <w:r>
        <w:separator/>
      </w:r>
    </w:p>
  </w:footnote>
  <w:footnote w:type="continuationSeparator" w:id="0">
    <w:p w:rsidR="00E91539" w:rsidRDefault="00E91539" w:rsidP="00EF1A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88"/>
    <w:rsid w:val="00027CC9"/>
    <w:rsid w:val="000B728D"/>
    <w:rsid w:val="002971C9"/>
    <w:rsid w:val="002E4CC7"/>
    <w:rsid w:val="003F22E6"/>
    <w:rsid w:val="0065147B"/>
    <w:rsid w:val="00967052"/>
    <w:rsid w:val="00A8157B"/>
    <w:rsid w:val="00AE4E0E"/>
    <w:rsid w:val="00B8132C"/>
    <w:rsid w:val="00B92FAF"/>
    <w:rsid w:val="00D25988"/>
    <w:rsid w:val="00E20ADB"/>
    <w:rsid w:val="00E851F1"/>
    <w:rsid w:val="00E91539"/>
    <w:rsid w:val="00EF1A88"/>
    <w:rsid w:val="00F250DA"/>
    <w:rsid w:val="00F5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FB71"/>
  <w15:chartTrackingRefBased/>
  <w15:docId w15:val="{DB296478-F037-44FE-867B-0ADD2AF8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4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</dc:creator>
  <cp:keywords/>
  <dc:description/>
  <cp:lastModifiedBy>Пользователь</cp:lastModifiedBy>
  <cp:revision>8</cp:revision>
  <cp:lastPrinted>2023-11-23T09:51:00Z</cp:lastPrinted>
  <dcterms:created xsi:type="dcterms:W3CDTF">2017-08-03T01:45:00Z</dcterms:created>
  <dcterms:modified xsi:type="dcterms:W3CDTF">2023-11-23T09:53:00Z</dcterms:modified>
</cp:coreProperties>
</file>