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0BE9" w:rsidRPr="0001173F" w:rsidRDefault="0046683E" w:rsidP="00C351D0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1173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СО</w:t>
      </w:r>
      <w:r w:rsidR="00880BE9" w:rsidRPr="0001173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ВЕТ ДЕПУТАТОВ </w:t>
      </w:r>
      <w:r w:rsidR="00FA0217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КАЙЛИНСКОГО</w:t>
      </w:r>
      <w:r w:rsidR="00880BE9" w:rsidRPr="0001173F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СЕЛЬСОВЕТА</w:t>
      </w:r>
    </w:p>
    <w:p w:rsidR="00880BE9" w:rsidRPr="0001173F" w:rsidRDefault="00880BE9" w:rsidP="00C351D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eastAsia="ru-RU"/>
        </w:rPr>
      </w:pPr>
      <w:r w:rsidRPr="0001173F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МОШКОВСКОГО РАЙОНА НОВОСИБИРСКОЙ ОБЛАСТИ</w:t>
      </w:r>
    </w:p>
    <w:p w:rsidR="00880BE9" w:rsidRPr="0001173F" w:rsidRDefault="005616BF" w:rsidP="00C351D0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01173F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шестого</w:t>
      </w:r>
      <w:r w:rsidR="00880BE9" w:rsidRPr="0001173F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 xml:space="preserve"> созыва</w:t>
      </w:r>
    </w:p>
    <w:p w:rsidR="00880BE9" w:rsidRPr="0001173F" w:rsidRDefault="00880BE9" w:rsidP="00C351D0">
      <w:pPr>
        <w:spacing w:after="0" w:line="240" w:lineRule="auto"/>
        <w:rPr>
          <w:rFonts w:ascii="Times New Roman" w:eastAsia="Calibri" w:hAnsi="Times New Roman" w:cs="Times New Roman"/>
          <w:sz w:val="32"/>
          <w:szCs w:val="32"/>
          <w:lang w:eastAsia="ru-RU"/>
        </w:rPr>
      </w:pPr>
    </w:p>
    <w:p w:rsidR="0046683E" w:rsidRPr="0001173F" w:rsidRDefault="00880BE9" w:rsidP="00C351D0">
      <w:pPr>
        <w:spacing w:after="0" w:line="240" w:lineRule="auto"/>
        <w:jc w:val="center"/>
        <w:rPr>
          <w:rFonts w:ascii="Times New Roman" w:eastAsia="Calibri" w:hAnsi="Times New Roman" w:cs="Times New Roman"/>
          <w:sz w:val="32"/>
          <w:szCs w:val="32"/>
          <w:lang w:eastAsia="ru-RU"/>
        </w:rPr>
      </w:pPr>
      <w:r w:rsidRPr="0001173F">
        <w:rPr>
          <w:rFonts w:ascii="Times New Roman" w:eastAsia="Calibri" w:hAnsi="Times New Roman" w:cs="Times New Roman"/>
          <w:b/>
          <w:sz w:val="32"/>
          <w:szCs w:val="32"/>
          <w:lang w:eastAsia="ru-RU"/>
        </w:rPr>
        <w:t>РЕШЕНИЕ</w:t>
      </w:r>
    </w:p>
    <w:p w:rsidR="00880BE9" w:rsidRPr="0001173F" w:rsidRDefault="00FA0217" w:rsidP="00C351D0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двадцать первой</w:t>
      </w:r>
      <w:r w:rsidR="0046683E" w:rsidRPr="0001173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="00880BE9" w:rsidRPr="0001173F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сессии</w:t>
      </w:r>
    </w:p>
    <w:p w:rsidR="007B2889" w:rsidRPr="00C351D0" w:rsidRDefault="007B2889" w:rsidP="00C351D0">
      <w:pPr>
        <w:pStyle w:val="10"/>
        <w:tabs>
          <w:tab w:val="left" w:pos="0"/>
        </w:tabs>
        <w:spacing w:before="0" w:line="240" w:lineRule="auto"/>
        <w:ind w:firstLine="0"/>
        <w:contextualSpacing/>
        <w:jc w:val="center"/>
        <w:rPr>
          <w:rFonts w:ascii="Times New Roman" w:hAnsi="Times New Roman"/>
          <w:b/>
          <w:sz w:val="28"/>
          <w:szCs w:val="28"/>
        </w:rPr>
      </w:pPr>
    </w:p>
    <w:p w:rsidR="00CC140B" w:rsidRPr="00C351D0" w:rsidRDefault="00C91D4A" w:rsidP="00C351D0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351D0">
        <w:rPr>
          <w:rFonts w:ascii="Times New Roman" w:hAnsi="Times New Roman" w:cs="Times New Roman"/>
          <w:sz w:val="28"/>
          <w:szCs w:val="28"/>
        </w:rPr>
        <w:t>от</w:t>
      </w:r>
      <w:r w:rsidR="00FA0217">
        <w:rPr>
          <w:rFonts w:ascii="Times New Roman" w:hAnsi="Times New Roman" w:cs="Times New Roman"/>
          <w:sz w:val="28"/>
          <w:szCs w:val="28"/>
        </w:rPr>
        <w:t xml:space="preserve"> 28.02.2023</w:t>
      </w:r>
      <w:r w:rsidR="00CC140B" w:rsidRPr="00C351D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46683E" w:rsidRPr="00C351D0"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51D0" w:rsidRPr="00C351D0">
        <w:rPr>
          <w:rFonts w:ascii="Times New Roman" w:hAnsi="Times New Roman" w:cs="Times New Roman"/>
          <w:sz w:val="28"/>
          <w:szCs w:val="28"/>
        </w:rPr>
        <w:t xml:space="preserve">       </w:t>
      </w:r>
      <w:r w:rsidR="005616B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C351D0" w:rsidRPr="00C351D0">
        <w:rPr>
          <w:rFonts w:ascii="Times New Roman" w:hAnsi="Times New Roman" w:cs="Times New Roman"/>
          <w:sz w:val="28"/>
          <w:szCs w:val="28"/>
        </w:rPr>
        <w:t xml:space="preserve">        </w:t>
      </w:r>
      <w:r w:rsidR="00710612">
        <w:rPr>
          <w:rFonts w:ascii="Times New Roman" w:hAnsi="Times New Roman" w:cs="Times New Roman"/>
          <w:sz w:val="28"/>
          <w:szCs w:val="28"/>
        </w:rPr>
        <w:t xml:space="preserve">     </w:t>
      </w:r>
      <w:r w:rsidR="006E44E8">
        <w:rPr>
          <w:rFonts w:ascii="Times New Roman" w:hAnsi="Times New Roman" w:cs="Times New Roman"/>
          <w:sz w:val="28"/>
          <w:szCs w:val="28"/>
        </w:rPr>
        <w:t xml:space="preserve">    </w:t>
      </w:r>
      <w:r w:rsidR="00710612">
        <w:rPr>
          <w:rFonts w:ascii="Times New Roman" w:hAnsi="Times New Roman" w:cs="Times New Roman"/>
          <w:sz w:val="28"/>
          <w:szCs w:val="28"/>
        </w:rPr>
        <w:t xml:space="preserve">  </w:t>
      </w:r>
      <w:r w:rsidR="00CC140B" w:rsidRPr="00C351D0">
        <w:rPr>
          <w:rFonts w:ascii="Times New Roman" w:hAnsi="Times New Roman" w:cs="Times New Roman"/>
          <w:sz w:val="28"/>
          <w:szCs w:val="28"/>
        </w:rPr>
        <w:t xml:space="preserve">№ </w:t>
      </w:r>
      <w:r w:rsidR="004D087C">
        <w:rPr>
          <w:rFonts w:ascii="Times New Roman" w:hAnsi="Times New Roman" w:cs="Times New Roman"/>
          <w:sz w:val="28"/>
          <w:szCs w:val="28"/>
        </w:rPr>
        <w:t>150</w:t>
      </w:r>
      <w:r w:rsidR="00CC140B" w:rsidRPr="00C351D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80BE9" w:rsidRPr="00C351D0" w:rsidRDefault="00880BE9" w:rsidP="00C351D0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4271CE" w:rsidRDefault="0001173F" w:rsidP="000117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передаче полномочий администрации Мошковского района                    Новосибирской области в сфере создания условий для организации                              досуга и обеспечения жителей </w:t>
      </w:r>
      <w:r w:rsidR="00FA0217">
        <w:rPr>
          <w:rFonts w:ascii="Times New Roman" w:hAnsi="Times New Roman" w:cs="Times New Roman"/>
          <w:b/>
          <w:color w:val="000000"/>
          <w:sz w:val="28"/>
          <w:szCs w:val="28"/>
        </w:rPr>
        <w:t>Кайлинского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</w:t>
      </w:r>
    </w:p>
    <w:p w:rsidR="006E0FA4" w:rsidRDefault="0001173F" w:rsidP="000117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Мошковского района Новосибирской области услугами </w:t>
      </w:r>
    </w:p>
    <w:p w:rsidR="0001173F" w:rsidRPr="0001173F" w:rsidRDefault="00A64CF5" w:rsidP="000117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организаций</w:t>
      </w:r>
      <w:r w:rsidR="0001173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культуры</w:t>
      </w:r>
    </w:p>
    <w:bookmarkEnd w:id="0"/>
    <w:p w:rsidR="004271CE" w:rsidRPr="00BE0014" w:rsidRDefault="004271CE" w:rsidP="00C351D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4271CE" w:rsidRPr="00BE0014" w:rsidRDefault="004271CE" w:rsidP="00C351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0014">
        <w:rPr>
          <w:rFonts w:ascii="Times New Roman" w:hAnsi="Times New Roman" w:cs="Times New Roman"/>
          <w:color w:val="000000"/>
          <w:sz w:val="28"/>
          <w:szCs w:val="28"/>
        </w:rPr>
        <w:tab/>
        <w:t>В соответствии с</w:t>
      </w:r>
      <w:r w:rsidR="00DB1CFA"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DB1CFA" w:rsidRPr="00BE0014">
        <w:rPr>
          <w:rFonts w:ascii="Times New Roman" w:hAnsi="Times New Roman" w:cs="Times New Roman"/>
          <w:color w:val="000000"/>
          <w:sz w:val="28"/>
          <w:szCs w:val="28"/>
        </w:rPr>
        <w:t>ым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закон</w:t>
      </w:r>
      <w:r w:rsidR="006E0FA4">
        <w:rPr>
          <w:rFonts w:ascii="Times New Roman" w:hAnsi="Times New Roman" w:cs="Times New Roman"/>
          <w:color w:val="000000"/>
          <w:sz w:val="28"/>
          <w:szCs w:val="28"/>
        </w:rPr>
        <w:t>ом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</w:t>
      </w:r>
      <w:r w:rsidR="006E0FA4">
        <w:rPr>
          <w:rFonts w:ascii="Times New Roman" w:hAnsi="Times New Roman" w:cs="Times New Roman"/>
          <w:color w:val="000000"/>
          <w:sz w:val="28"/>
          <w:szCs w:val="28"/>
        </w:rPr>
        <w:t xml:space="preserve"> Письмом Министерства культуры Новосибирской области «О рекомендациях по объединению культурно-досуговых учреждений», руководствуясь Уставом сельского поселения </w:t>
      </w:r>
      <w:r w:rsidR="00FA0217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r w:rsidR="006E0FA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Мошковского муниципального района Новосибирской области</w:t>
      </w:r>
      <w:r w:rsidR="00BE0014" w:rsidRPr="00BE0014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Совет депутатов </w:t>
      </w:r>
      <w:r w:rsidR="00FA0217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Мошковского района Новосибирской области</w:t>
      </w:r>
    </w:p>
    <w:p w:rsidR="004271CE" w:rsidRPr="00BE0014" w:rsidRDefault="004271CE" w:rsidP="00C351D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0014">
        <w:rPr>
          <w:rFonts w:ascii="Times New Roman" w:hAnsi="Times New Roman" w:cs="Times New Roman"/>
          <w:color w:val="000000"/>
          <w:sz w:val="28"/>
          <w:szCs w:val="28"/>
        </w:rPr>
        <w:t>РЕШИЛ:</w:t>
      </w:r>
    </w:p>
    <w:p w:rsidR="003432D6" w:rsidRDefault="004271CE" w:rsidP="006E0FA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0014">
        <w:rPr>
          <w:rFonts w:ascii="Times New Roman" w:hAnsi="Times New Roman" w:cs="Times New Roman"/>
          <w:color w:val="000000"/>
          <w:sz w:val="28"/>
          <w:szCs w:val="28"/>
        </w:rPr>
        <w:tab/>
        <w:t>1. </w:t>
      </w:r>
      <w:r w:rsidR="006E0FA4">
        <w:rPr>
          <w:rFonts w:ascii="Times New Roman" w:hAnsi="Times New Roman" w:cs="Times New Roman"/>
          <w:color w:val="000000"/>
          <w:sz w:val="28"/>
          <w:szCs w:val="28"/>
        </w:rPr>
        <w:t>Передать администрации Мошковского района Новосибирской области</w:t>
      </w:r>
      <w:r w:rsidR="00A64CF5">
        <w:rPr>
          <w:rFonts w:ascii="Times New Roman" w:hAnsi="Times New Roman" w:cs="Times New Roman"/>
          <w:color w:val="000000"/>
          <w:sz w:val="28"/>
          <w:szCs w:val="28"/>
        </w:rPr>
        <w:t xml:space="preserve"> полномочия в сфере создания условий для организации досуга и обеспечения жителей </w:t>
      </w:r>
      <w:r w:rsidR="00FA0217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r w:rsidR="00A64CF5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Мошковского района Новосибирской области услугами организаций культуры.</w:t>
      </w:r>
      <w:r w:rsidR="00EB61C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271CE" w:rsidRPr="00BE0014" w:rsidRDefault="004271CE" w:rsidP="00C351D0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E0014">
        <w:rPr>
          <w:rFonts w:ascii="Times New Roman" w:hAnsi="Times New Roman" w:cs="Times New Roman"/>
          <w:color w:val="000000"/>
          <w:sz w:val="28"/>
          <w:szCs w:val="28"/>
        </w:rPr>
        <w:tab/>
        <w:t xml:space="preserve">2. Опубликовать настоящее решение в периодическом печатном издании «Вестник </w:t>
      </w:r>
      <w:r w:rsidR="00FA0217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r w:rsidRPr="00BE001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сельсовета»</w:t>
      </w:r>
      <w:r w:rsidR="00A64CF5">
        <w:rPr>
          <w:rFonts w:ascii="Times New Roman" w:hAnsi="Times New Roman" w:cs="Times New Roman"/>
          <w:color w:val="000000"/>
          <w:sz w:val="28"/>
          <w:szCs w:val="28"/>
        </w:rPr>
        <w:t xml:space="preserve"> и разместить на официальном сайте администрации </w:t>
      </w:r>
      <w:r w:rsidR="00FA0217">
        <w:rPr>
          <w:rFonts w:ascii="Times New Roman" w:hAnsi="Times New Roman" w:cs="Times New Roman"/>
          <w:color w:val="000000"/>
          <w:sz w:val="28"/>
          <w:szCs w:val="28"/>
        </w:rPr>
        <w:t>Кайлинского</w:t>
      </w:r>
      <w:r w:rsidR="00A64CF5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Мошковского района Новосибирской области.</w:t>
      </w:r>
    </w:p>
    <w:p w:rsidR="004F3D8A" w:rsidRPr="00BE0014" w:rsidRDefault="004271CE" w:rsidP="00A64CF5">
      <w:pPr>
        <w:spacing w:after="0" w:line="240" w:lineRule="auto"/>
        <w:jc w:val="both"/>
        <w:rPr>
          <w:color w:val="000000"/>
          <w:sz w:val="28"/>
          <w:szCs w:val="28"/>
        </w:rPr>
      </w:pPr>
      <w:r w:rsidRPr="00BE0014">
        <w:rPr>
          <w:rFonts w:ascii="Times New Roman" w:hAnsi="Times New Roman" w:cs="Times New Roman"/>
          <w:color w:val="000000"/>
          <w:sz w:val="28"/>
          <w:szCs w:val="28"/>
        </w:rPr>
        <w:tab/>
      </w:r>
    </w:p>
    <w:p w:rsidR="004F3D8A" w:rsidRPr="00BE0014" w:rsidRDefault="004F3D8A" w:rsidP="00C351D0">
      <w:pPr>
        <w:pStyle w:val="a3"/>
        <w:spacing w:before="0" w:beforeAutospacing="0" w:after="0" w:afterAutospacing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4F3D8A" w:rsidRPr="00BE0014" w:rsidRDefault="004F3D8A" w:rsidP="00C351D0">
      <w:pPr>
        <w:pStyle w:val="a3"/>
        <w:spacing w:before="0" w:beforeAutospacing="0" w:after="0" w:afterAutospacing="0"/>
        <w:jc w:val="both"/>
        <w:rPr>
          <w:rFonts w:eastAsiaTheme="minorHAnsi"/>
          <w:color w:val="000000"/>
          <w:sz w:val="28"/>
          <w:szCs w:val="28"/>
          <w:lang w:eastAsia="en-US"/>
        </w:rPr>
      </w:pPr>
    </w:p>
    <w:p w:rsidR="00CC140B" w:rsidRPr="00BE0014" w:rsidRDefault="00C91D4A" w:rsidP="00C351D0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E0014">
        <w:rPr>
          <w:sz w:val="28"/>
          <w:szCs w:val="28"/>
        </w:rPr>
        <w:t xml:space="preserve">Глава </w:t>
      </w:r>
      <w:r w:rsidR="00FA0217">
        <w:rPr>
          <w:sz w:val="28"/>
          <w:szCs w:val="28"/>
        </w:rPr>
        <w:t>Кайлинского</w:t>
      </w:r>
      <w:r w:rsidR="00CC140B" w:rsidRPr="00BE0014">
        <w:rPr>
          <w:sz w:val="28"/>
          <w:szCs w:val="28"/>
        </w:rPr>
        <w:t xml:space="preserve"> сельсовета</w:t>
      </w:r>
    </w:p>
    <w:p w:rsidR="00CC140B" w:rsidRPr="00BE0014" w:rsidRDefault="00CC140B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                      </w:t>
      </w:r>
      <w:r w:rsidR="00C91D4A"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80BE9"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FA0217">
        <w:rPr>
          <w:rFonts w:ascii="Times New Roman" w:eastAsia="Times New Roman" w:hAnsi="Times New Roman" w:cs="Times New Roman"/>
          <w:sz w:val="28"/>
          <w:szCs w:val="28"/>
          <w:lang w:eastAsia="ru-RU"/>
        </w:rPr>
        <w:t>П.В. Чернов</w:t>
      </w:r>
    </w:p>
    <w:p w:rsidR="00CC140B" w:rsidRPr="00BE0014" w:rsidRDefault="00CC140B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91D4A" w:rsidRPr="00BE0014" w:rsidRDefault="00CC140B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Совета депутатов </w:t>
      </w:r>
    </w:p>
    <w:p w:rsidR="00CC140B" w:rsidRPr="00BE0014" w:rsidRDefault="00FA0217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Кайлинского</w:t>
      </w:r>
      <w:r w:rsidR="00CC140B"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6C73B8" w:rsidRPr="00BE0014" w:rsidRDefault="00CC140B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</w:t>
      </w:r>
      <w:r w:rsidR="00C91D4A"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="00880BE9" w:rsidRPr="00BE00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B81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FA0217">
        <w:rPr>
          <w:rFonts w:ascii="Times New Roman" w:eastAsia="Times New Roman" w:hAnsi="Times New Roman" w:cs="Times New Roman"/>
          <w:sz w:val="28"/>
          <w:szCs w:val="28"/>
          <w:lang w:eastAsia="ru-RU"/>
        </w:rPr>
        <w:t>Н.Д. Крупко</w:t>
      </w:r>
    </w:p>
    <w:p w:rsidR="00BE0014" w:rsidRPr="00BE0014" w:rsidRDefault="00BE0014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E0014" w:rsidRDefault="00BE0014" w:rsidP="00C351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</w:t>
      </w:r>
    </w:p>
    <w:p w:rsidR="004271CE" w:rsidRPr="00BE0014" w:rsidRDefault="004271CE" w:rsidP="00BE0014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sectPr w:rsidR="004271CE" w:rsidRPr="00BE0014" w:rsidSect="0081509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565E" w:rsidRDefault="00D2565E" w:rsidP="004271CE">
      <w:pPr>
        <w:spacing w:after="0" w:line="240" w:lineRule="auto"/>
      </w:pPr>
      <w:r>
        <w:separator/>
      </w:r>
    </w:p>
  </w:endnote>
  <w:endnote w:type="continuationSeparator" w:id="0">
    <w:p w:rsidR="00D2565E" w:rsidRDefault="00D2565E" w:rsidP="004271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565E" w:rsidRDefault="00D2565E" w:rsidP="004271CE">
      <w:pPr>
        <w:spacing w:after="0" w:line="240" w:lineRule="auto"/>
      </w:pPr>
      <w:r>
        <w:separator/>
      </w:r>
    </w:p>
  </w:footnote>
  <w:footnote w:type="continuationSeparator" w:id="0">
    <w:p w:rsidR="00D2565E" w:rsidRDefault="00D2565E" w:rsidP="004271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4D6A"/>
    <w:rsid w:val="0001173F"/>
    <w:rsid w:val="00011CF4"/>
    <w:rsid w:val="00065AAB"/>
    <w:rsid w:val="00085245"/>
    <w:rsid w:val="000B7E7B"/>
    <w:rsid w:val="000D1CF1"/>
    <w:rsid w:val="000D5C4C"/>
    <w:rsid w:val="000E46F5"/>
    <w:rsid w:val="000F0AEB"/>
    <w:rsid w:val="00136C9A"/>
    <w:rsid w:val="001E1AF4"/>
    <w:rsid w:val="001E6C56"/>
    <w:rsid w:val="00250F9B"/>
    <w:rsid w:val="002A0BBD"/>
    <w:rsid w:val="002F2083"/>
    <w:rsid w:val="003360A5"/>
    <w:rsid w:val="003432D6"/>
    <w:rsid w:val="00380C08"/>
    <w:rsid w:val="003E70F8"/>
    <w:rsid w:val="004271CE"/>
    <w:rsid w:val="0044602C"/>
    <w:rsid w:val="0046683E"/>
    <w:rsid w:val="004A3288"/>
    <w:rsid w:val="004D087C"/>
    <w:rsid w:val="004F3D8A"/>
    <w:rsid w:val="005616BF"/>
    <w:rsid w:val="005C01B1"/>
    <w:rsid w:val="00644F7D"/>
    <w:rsid w:val="006C73B8"/>
    <w:rsid w:val="006D1B04"/>
    <w:rsid w:val="006E0FA4"/>
    <w:rsid w:val="006E44E8"/>
    <w:rsid w:val="006F2D6E"/>
    <w:rsid w:val="00710612"/>
    <w:rsid w:val="0075479C"/>
    <w:rsid w:val="007A5F4E"/>
    <w:rsid w:val="007B2889"/>
    <w:rsid w:val="007E1D1B"/>
    <w:rsid w:val="00815096"/>
    <w:rsid w:val="008238AE"/>
    <w:rsid w:val="00823EE9"/>
    <w:rsid w:val="00877B6B"/>
    <w:rsid w:val="00880BE9"/>
    <w:rsid w:val="008A56F6"/>
    <w:rsid w:val="008C2684"/>
    <w:rsid w:val="00943F7B"/>
    <w:rsid w:val="00975103"/>
    <w:rsid w:val="009A6C51"/>
    <w:rsid w:val="009B1FEB"/>
    <w:rsid w:val="009D406C"/>
    <w:rsid w:val="009E2C36"/>
    <w:rsid w:val="009E56CF"/>
    <w:rsid w:val="00A14730"/>
    <w:rsid w:val="00A25A07"/>
    <w:rsid w:val="00A42D50"/>
    <w:rsid w:val="00A64CF5"/>
    <w:rsid w:val="00A81EAF"/>
    <w:rsid w:val="00A85421"/>
    <w:rsid w:val="00AB4E89"/>
    <w:rsid w:val="00AD1374"/>
    <w:rsid w:val="00AE412F"/>
    <w:rsid w:val="00AE60A2"/>
    <w:rsid w:val="00B00E2B"/>
    <w:rsid w:val="00B20AEB"/>
    <w:rsid w:val="00B21C1E"/>
    <w:rsid w:val="00B45635"/>
    <w:rsid w:val="00B811F5"/>
    <w:rsid w:val="00BA0372"/>
    <w:rsid w:val="00BD29FB"/>
    <w:rsid w:val="00BE0014"/>
    <w:rsid w:val="00BF4F27"/>
    <w:rsid w:val="00BF621A"/>
    <w:rsid w:val="00C351D0"/>
    <w:rsid w:val="00C91756"/>
    <w:rsid w:val="00C91D4A"/>
    <w:rsid w:val="00CC140B"/>
    <w:rsid w:val="00D2565E"/>
    <w:rsid w:val="00D34BD6"/>
    <w:rsid w:val="00DB1CFA"/>
    <w:rsid w:val="00E14D6A"/>
    <w:rsid w:val="00E92CA1"/>
    <w:rsid w:val="00EB61CF"/>
    <w:rsid w:val="00F8042C"/>
    <w:rsid w:val="00FA0217"/>
    <w:rsid w:val="00FA72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B63D51"/>
  <w15:docId w15:val="{FC5D1BFB-8D14-401B-A456-4A809190A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73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73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FA72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A72A7"/>
    <w:pPr>
      <w:ind w:left="720"/>
      <w:contextualSpacing/>
    </w:pPr>
  </w:style>
  <w:style w:type="paragraph" w:styleId="a5">
    <w:name w:val="No Spacing"/>
    <w:aliases w:val="с интервалом,No Spacing1,No Spacing"/>
    <w:link w:val="a6"/>
    <w:uiPriority w:val="1"/>
    <w:qFormat/>
    <w:rsid w:val="00FA72A7"/>
    <w:pPr>
      <w:spacing w:after="0" w:line="240" w:lineRule="auto"/>
    </w:pPr>
  </w:style>
  <w:style w:type="paragraph" w:customStyle="1" w:styleId="1">
    <w:name w:val="Без интервала1"/>
    <w:rsid w:val="00FA72A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aliases w:val="с интервалом Знак,No Spacing1 Знак,No Spacing Знак"/>
    <w:basedOn w:val="a0"/>
    <w:link w:val="a5"/>
    <w:uiPriority w:val="1"/>
    <w:locked/>
    <w:rsid w:val="00FA72A7"/>
  </w:style>
  <w:style w:type="paragraph" w:styleId="a7">
    <w:name w:val="Balloon Text"/>
    <w:basedOn w:val="a"/>
    <w:link w:val="a8"/>
    <w:uiPriority w:val="99"/>
    <w:semiHidden/>
    <w:unhideWhenUsed/>
    <w:rsid w:val="008C2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C2684"/>
    <w:rPr>
      <w:rFonts w:ascii="Tahoma" w:hAnsi="Tahoma" w:cs="Tahoma"/>
      <w:sz w:val="16"/>
      <w:szCs w:val="16"/>
    </w:rPr>
  </w:style>
  <w:style w:type="paragraph" w:customStyle="1" w:styleId="10">
    <w:name w:val="Обычный1"/>
    <w:rsid w:val="003E70F8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styleId="a9">
    <w:name w:val="Hyperlink"/>
    <w:basedOn w:val="a0"/>
    <w:uiPriority w:val="99"/>
    <w:unhideWhenUsed/>
    <w:rsid w:val="003E70F8"/>
    <w:rPr>
      <w:rFonts w:ascii="Times New Roman" w:hAnsi="Times New Roman" w:cs="Times New Roman" w:hint="default"/>
      <w:color w:val="0000FF"/>
      <w:u w:val="single"/>
    </w:rPr>
  </w:style>
  <w:style w:type="paragraph" w:styleId="aa">
    <w:name w:val="footnote text"/>
    <w:basedOn w:val="a"/>
    <w:link w:val="ab"/>
    <w:uiPriority w:val="99"/>
    <w:unhideWhenUsed/>
    <w:rsid w:val="004271CE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4271CE"/>
    <w:rPr>
      <w:rFonts w:ascii="Calibri" w:eastAsia="Calibri" w:hAnsi="Calibri" w:cs="Times New Roman"/>
      <w:sz w:val="20"/>
      <w:szCs w:val="20"/>
    </w:rPr>
  </w:style>
  <w:style w:type="character" w:styleId="ac">
    <w:name w:val="footnote reference"/>
    <w:uiPriority w:val="99"/>
    <w:semiHidden/>
    <w:unhideWhenUsed/>
    <w:rsid w:val="004271C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04D788-4461-480B-BFCC-6A94ECA69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Adminn</dc:creator>
  <cp:lastModifiedBy>Пользователь</cp:lastModifiedBy>
  <cp:revision>38</cp:revision>
  <cp:lastPrinted>2023-02-27T04:25:00Z</cp:lastPrinted>
  <dcterms:created xsi:type="dcterms:W3CDTF">2017-06-26T04:10:00Z</dcterms:created>
  <dcterms:modified xsi:type="dcterms:W3CDTF">2023-02-27T04:26:00Z</dcterms:modified>
</cp:coreProperties>
</file>