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88" w:rsidRPr="00B92FAF" w:rsidRDefault="00B92FAF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КАЙЛИНСКОГО СЕЛЬСОВЕТА</w:t>
      </w:r>
    </w:p>
    <w:p w:rsidR="00B92FAF" w:rsidRPr="00B92FAF" w:rsidRDefault="00B92FAF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EF1A88" w:rsidRPr="00E851F1" w:rsidRDefault="00B8132C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EF1A88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EF1A88" w:rsidRPr="00E851F1" w:rsidRDefault="00EF1A88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88" w:rsidRPr="00B92FAF" w:rsidRDefault="00EF1A88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F1A88" w:rsidRPr="00E851F1" w:rsidRDefault="00B8132C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шестой</w:t>
      </w:r>
      <w:r w:rsidR="00E851F1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A88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EF1A88" w:rsidRPr="00E851F1" w:rsidRDefault="00EF1A88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88" w:rsidRPr="00E851F1" w:rsidRDefault="00B8132C" w:rsidP="00EF1A88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«23</w:t>
      </w:r>
      <w:r w:rsidR="00EF1A88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191</w:t>
      </w:r>
    </w:p>
    <w:p w:rsidR="00EF1A88" w:rsidRPr="00E851F1" w:rsidRDefault="00E851F1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Кайлы</w:t>
      </w:r>
    </w:p>
    <w:p w:rsidR="00EF1A88" w:rsidRPr="00E851F1" w:rsidRDefault="00EF1A88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2E6" w:rsidRPr="002E4CC7" w:rsidRDefault="00EF1A88" w:rsidP="00B92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 w:rsidR="002E4CC7" w:rsidRPr="00276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Контрольно-счетному органу </w:t>
      </w:r>
      <w:r w:rsidRPr="00B9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Мошковского </w:t>
      </w:r>
      <w:r w:rsidR="002E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9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Новосибирской области полномочий </w:t>
      </w:r>
      <w:r w:rsidR="003F22E6" w:rsidRPr="002E4CC7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</w:t>
      </w:r>
      <w:r w:rsidR="00B92FAF" w:rsidRPr="002E4CC7">
        <w:rPr>
          <w:rFonts w:ascii="Times New Roman" w:hAnsi="Times New Roman" w:cs="Times New Roman"/>
          <w:b/>
          <w:sz w:val="28"/>
          <w:szCs w:val="28"/>
        </w:rPr>
        <w:t>органа Кайлинского</w:t>
      </w:r>
      <w:r w:rsidR="003F22E6" w:rsidRPr="002E4CC7"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:rsidR="000B728D" w:rsidRPr="00E851F1" w:rsidRDefault="000B728D" w:rsidP="00B92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CC7">
        <w:rPr>
          <w:rFonts w:ascii="Times New Roman" w:hAnsi="Times New Roman" w:cs="Times New Roman"/>
          <w:sz w:val="28"/>
          <w:szCs w:val="28"/>
        </w:rPr>
        <w:t>Руководствуясь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</w:t>
      </w:r>
      <w:r w:rsidRPr="00E851F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образований», статьи </w:t>
      </w:r>
      <w:r w:rsidR="003F22E6" w:rsidRPr="00E851F1">
        <w:rPr>
          <w:rFonts w:ascii="Times New Roman" w:hAnsi="Times New Roman" w:cs="Times New Roman"/>
          <w:sz w:val="28"/>
          <w:szCs w:val="28"/>
        </w:rPr>
        <w:t>2</w:t>
      </w:r>
      <w:r w:rsidRPr="00E851F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F22E6" w:rsidRPr="00E851F1">
        <w:rPr>
          <w:rFonts w:ascii="Times New Roman" w:hAnsi="Times New Roman" w:cs="Times New Roman"/>
          <w:sz w:val="28"/>
          <w:szCs w:val="28"/>
        </w:rPr>
        <w:t xml:space="preserve">Кайлинского сельсовета Мошковского района Новосибирской области </w:t>
      </w:r>
      <w:r w:rsidRPr="00E851F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B728D" w:rsidRPr="00E851F1" w:rsidRDefault="000B728D" w:rsidP="000B72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B728D" w:rsidRPr="002E4CC7" w:rsidRDefault="000B728D" w:rsidP="000B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Заключить с Советом депутатов Мошковского </w:t>
      </w:r>
      <w:r w:rsid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соглашение о передаче </w:t>
      </w:r>
      <w:r w:rsidR="002E4CC7"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="002E4CC7" w:rsidRPr="00276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</w:t>
      </w:r>
      <w:r w:rsid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полномочий </w:t>
      </w:r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F528F6" w:rsidRPr="002E4CC7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контроля.</w:t>
      </w:r>
      <w:r w:rsid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типового соглашения прилагается)</w:t>
      </w:r>
    </w:p>
    <w:p w:rsidR="000B728D" w:rsidRPr="00E851F1" w:rsidRDefault="000B728D" w:rsidP="000B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должностные лица</w:t>
      </w:r>
      <w:bookmarkStart w:id="0" w:name="_GoBack"/>
      <w:bookmarkEnd w:id="0"/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C7"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="002E4CC7" w:rsidRPr="002E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2E4CC7"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осуществлении полномочий Контрольно-счетного </w:t>
      </w:r>
      <w:r w:rsidR="00F528F6" w:rsidRPr="002E4CC7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F528F6"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правами должностных лиц Контрольно-счетного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r w:rsidR="00F528F6" w:rsidRPr="00E851F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установленными федеральными законами, законами Новосибирской области, уставом и иными муниципальными правовыми актами </w:t>
      </w:r>
      <w:r w:rsidR="00F528F6" w:rsidRPr="00E851F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</w:p>
    <w:p w:rsidR="000B728D" w:rsidRPr="00E851F1" w:rsidRDefault="000B728D" w:rsidP="000B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Установить, что администрация </w:t>
      </w:r>
      <w:r w:rsidR="00E851F1" w:rsidRPr="00E851F1">
        <w:rPr>
          <w:rFonts w:ascii="Times New Roman" w:hAnsi="Times New Roman" w:cs="Times New Roman"/>
          <w:sz w:val="28"/>
          <w:szCs w:val="28"/>
        </w:rPr>
        <w:t xml:space="preserve">Кайлинского сельсовета Мошковского </w:t>
      </w:r>
      <w:r w:rsidR="002E4C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1F1" w:rsidRPr="00E851F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E851F1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в бюджет Мошковского района межбюджетные трансферты на осуществление 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переданных полномочий в объемах и в сроки, установленные указанным соглашением.</w:t>
      </w:r>
    </w:p>
    <w:p w:rsidR="000B728D" w:rsidRPr="00E851F1" w:rsidRDefault="000B728D" w:rsidP="000B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 момента его подписания.</w:t>
      </w:r>
    </w:p>
    <w:p w:rsidR="000B728D" w:rsidRPr="00E851F1" w:rsidRDefault="000B728D" w:rsidP="000B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Направить настоящее Решение Главе </w:t>
      </w:r>
      <w:r w:rsidR="00F528F6" w:rsidRPr="00E851F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F528F6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обнародования.</w:t>
      </w:r>
    </w:p>
    <w:p w:rsidR="000B728D" w:rsidRPr="00E851F1" w:rsidRDefault="00027CC9" w:rsidP="000B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728D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на председателя Совета депутатов </w:t>
      </w:r>
      <w:r w:rsidR="00F528F6" w:rsidRPr="00E851F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</w:p>
    <w:p w:rsidR="000B728D" w:rsidRPr="00E851F1" w:rsidRDefault="000B728D" w:rsidP="000B728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8D" w:rsidRPr="00E851F1" w:rsidRDefault="000B728D" w:rsidP="000B728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F1" w:rsidRPr="00E851F1" w:rsidRDefault="000B728D" w:rsidP="000B728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851F1" w:rsidRPr="00E851F1">
        <w:rPr>
          <w:rFonts w:ascii="Times New Roman" w:hAnsi="Times New Roman" w:cs="Times New Roman"/>
          <w:sz w:val="28"/>
          <w:szCs w:val="28"/>
        </w:rPr>
        <w:t xml:space="preserve">Кайлинского сельсовета </w:t>
      </w:r>
    </w:p>
    <w:p w:rsidR="000B728D" w:rsidRPr="00E851F1" w:rsidRDefault="00E851F1" w:rsidP="000B728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0B728D"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Чернов</w:t>
      </w:r>
    </w:p>
    <w:p w:rsidR="000B728D" w:rsidRPr="00E851F1" w:rsidRDefault="000B728D" w:rsidP="000B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1F1" w:rsidRPr="00E851F1" w:rsidRDefault="00E851F1" w:rsidP="00E851F1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E851F1">
        <w:rPr>
          <w:rFonts w:ascii="Times New Roman" w:hAnsi="Times New Roman" w:cs="Times New Roman"/>
          <w:sz w:val="28"/>
          <w:szCs w:val="28"/>
        </w:rPr>
        <w:t xml:space="preserve">Кайлинского сельсовета </w:t>
      </w:r>
    </w:p>
    <w:p w:rsidR="00E851F1" w:rsidRPr="00E851F1" w:rsidRDefault="00E851F1" w:rsidP="00E851F1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F1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Pr="00E8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Н.Д. Крупко</w:t>
      </w:r>
    </w:p>
    <w:p w:rsidR="00E851F1" w:rsidRPr="000B728D" w:rsidRDefault="00E851F1" w:rsidP="000B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51F1" w:rsidRPr="000B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39" w:rsidRDefault="00E91539" w:rsidP="00EF1A88">
      <w:pPr>
        <w:spacing w:after="0" w:line="240" w:lineRule="auto"/>
      </w:pPr>
      <w:r>
        <w:separator/>
      </w:r>
    </w:p>
  </w:endnote>
  <w:endnote w:type="continuationSeparator" w:id="0">
    <w:p w:rsidR="00E91539" w:rsidRDefault="00E91539" w:rsidP="00EF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39" w:rsidRDefault="00E91539" w:rsidP="00EF1A88">
      <w:pPr>
        <w:spacing w:after="0" w:line="240" w:lineRule="auto"/>
      </w:pPr>
      <w:r>
        <w:separator/>
      </w:r>
    </w:p>
  </w:footnote>
  <w:footnote w:type="continuationSeparator" w:id="0">
    <w:p w:rsidR="00E91539" w:rsidRDefault="00E91539" w:rsidP="00EF1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88"/>
    <w:rsid w:val="00027CC9"/>
    <w:rsid w:val="000B728D"/>
    <w:rsid w:val="002971C9"/>
    <w:rsid w:val="002E4CC7"/>
    <w:rsid w:val="003F22E6"/>
    <w:rsid w:val="0065147B"/>
    <w:rsid w:val="00967052"/>
    <w:rsid w:val="00A8157B"/>
    <w:rsid w:val="00AE4E0E"/>
    <w:rsid w:val="00B8132C"/>
    <w:rsid w:val="00B92FAF"/>
    <w:rsid w:val="00D25988"/>
    <w:rsid w:val="00E20ADB"/>
    <w:rsid w:val="00E851F1"/>
    <w:rsid w:val="00E91539"/>
    <w:rsid w:val="00EF1A88"/>
    <w:rsid w:val="00F250DA"/>
    <w:rsid w:val="00F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B71"/>
  <w15:chartTrackingRefBased/>
  <w15:docId w15:val="{DB296478-F037-44FE-867B-0ADD2AF8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Пользователь</cp:lastModifiedBy>
  <cp:revision>8</cp:revision>
  <cp:lastPrinted>2023-11-23T09:51:00Z</cp:lastPrinted>
  <dcterms:created xsi:type="dcterms:W3CDTF">2017-08-03T01:45:00Z</dcterms:created>
  <dcterms:modified xsi:type="dcterms:W3CDTF">2023-11-23T09:53:00Z</dcterms:modified>
</cp:coreProperties>
</file>