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FD" w:rsidRPr="006241FD" w:rsidRDefault="006241FD" w:rsidP="00624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1FD">
        <w:rPr>
          <w:rFonts w:ascii="Times New Roman" w:hAnsi="Times New Roman" w:cs="Times New Roman"/>
          <w:b/>
          <w:bCs/>
          <w:sz w:val="28"/>
          <w:szCs w:val="28"/>
        </w:rPr>
        <w:t>АДМИНИСТРАЦИЯ КАЙЛИНСКОГО СЕЛЬСОВЕТА</w:t>
      </w:r>
    </w:p>
    <w:p w:rsidR="006241FD" w:rsidRPr="006241FD" w:rsidRDefault="006241FD" w:rsidP="00624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1FD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6241FD" w:rsidRDefault="0015770D" w:rsidP="006241F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770D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</w:t>
      </w:r>
    </w:p>
    <w:p w:rsidR="00CD0D59" w:rsidRPr="00CD0D59" w:rsidRDefault="00CD0D59" w:rsidP="00CD0D59"/>
    <w:p w:rsidR="006241FD" w:rsidRPr="006241FD" w:rsidRDefault="006241FD" w:rsidP="00624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1FD">
        <w:rPr>
          <w:rFonts w:ascii="Times New Roman" w:hAnsi="Times New Roman" w:cs="Times New Roman"/>
          <w:sz w:val="28"/>
          <w:szCs w:val="28"/>
        </w:rPr>
        <w:t xml:space="preserve">от </w:t>
      </w:r>
      <w:r w:rsidR="00CF0838">
        <w:rPr>
          <w:rFonts w:ascii="Times New Roman" w:hAnsi="Times New Roman" w:cs="Times New Roman"/>
          <w:sz w:val="28"/>
          <w:szCs w:val="28"/>
        </w:rPr>
        <w:t>17</w:t>
      </w:r>
      <w:r w:rsidR="0081178C">
        <w:rPr>
          <w:rFonts w:ascii="Times New Roman" w:hAnsi="Times New Roman" w:cs="Times New Roman"/>
          <w:sz w:val="28"/>
          <w:szCs w:val="28"/>
        </w:rPr>
        <w:t>.10.202</w:t>
      </w:r>
      <w:r w:rsidR="00CF0838">
        <w:rPr>
          <w:rFonts w:ascii="Times New Roman" w:hAnsi="Times New Roman" w:cs="Times New Roman"/>
          <w:sz w:val="28"/>
          <w:szCs w:val="28"/>
        </w:rPr>
        <w:t>4</w:t>
      </w:r>
      <w:r w:rsidRPr="006241FD">
        <w:rPr>
          <w:rFonts w:ascii="Times New Roman" w:hAnsi="Times New Roman" w:cs="Times New Roman"/>
          <w:sz w:val="28"/>
          <w:szCs w:val="28"/>
        </w:rPr>
        <w:t xml:space="preserve"> № </w:t>
      </w:r>
      <w:r w:rsidR="00CF0838">
        <w:rPr>
          <w:rFonts w:ascii="Times New Roman" w:hAnsi="Times New Roman" w:cs="Times New Roman"/>
          <w:sz w:val="28"/>
          <w:szCs w:val="28"/>
        </w:rPr>
        <w:t>17</w:t>
      </w:r>
      <w:r w:rsidR="0062493C">
        <w:rPr>
          <w:rFonts w:ascii="Times New Roman" w:hAnsi="Times New Roman" w:cs="Times New Roman"/>
          <w:sz w:val="28"/>
          <w:szCs w:val="28"/>
        </w:rPr>
        <w:t>-р</w:t>
      </w:r>
    </w:p>
    <w:p w:rsidR="00EE37C0" w:rsidRPr="004C10BC" w:rsidRDefault="00EE37C0" w:rsidP="001577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233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подлежащего продаже</w:t>
      </w:r>
      <w:r w:rsidR="00CF0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2025</w:t>
      </w:r>
      <w:r w:rsidRPr="004C1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E37C0" w:rsidRPr="00EE37C0" w:rsidRDefault="00EE37C0" w:rsidP="004C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политики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 сельсовета Мошковского</w:t>
      </w:r>
      <w:r w:rsidR="0023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области развития малого и среднего предпринимательства,  на  основании  федеральных  законов  от  24 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</w:t>
      </w:r>
      <w:r w:rsidR="004C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Федерации», руководствуясь 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  законом  от 6 октября  2003 года №  131-ФЗ  «Об общих принципах  организации местного самоуправления в Российской Федерации», </w:t>
      </w:r>
    </w:p>
    <w:p w:rsidR="0015770D" w:rsidRDefault="004C10BC" w:rsidP="004C10B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E37C0" w:rsidRPr="0015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перечень</w:t>
      </w:r>
      <w:r w:rsidR="0015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имущества, </w:t>
      </w:r>
      <w:r w:rsidR="00EE37C0" w:rsidRPr="0015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свободного от</w:t>
      </w:r>
      <w:r w:rsidR="00157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(за исключением имущественных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субъектов малого и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</w:t>
      </w:r>
      <w:r w:rsidR="00CF08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на 2025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</w:t>
      </w:r>
      <w:r w:rsidR="004C702F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EE37C0" w:rsidRPr="00EE37C0" w:rsidRDefault="004C10BC" w:rsidP="004C10B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настоящего распоряжения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E37C0" w:rsidRDefault="00EE37C0" w:rsidP="004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3.Распоряжение вступает в силу со дня его обнародования на информационном стенде администрации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в сети интернет на официальном сайте администрации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r w:rsidR="0015770D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D68" w:rsidRPr="00EE37C0" w:rsidRDefault="00905D68" w:rsidP="004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C0" w:rsidRPr="00EE37C0" w:rsidRDefault="00233D0E" w:rsidP="0090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C1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 сельсовета</w:t>
      </w:r>
    </w:p>
    <w:p w:rsidR="00EF01D7" w:rsidRDefault="004C10BC" w:rsidP="0090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01D7" w:rsidSect="00EF0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</w:t>
      </w:r>
      <w:r w:rsidR="0090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П.В. Чернов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tbl>
      <w:tblPr>
        <w:tblW w:w="1459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8"/>
        <w:gridCol w:w="7311"/>
      </w:tblGrid>
      <w:tr w:rsidR="006241FD" w:rsidRPr="00EF01D7" w:rsidTr="00CD0D59">
        <w:trPr>
          <w:trHeight w:val="526"/>
          <w:tblCellSpacing w:w="0" w:type="dxa"/>
        </w:trPr>
        <w:tc>
          <w:tcPr>
            <w:tcW w:w="7288" w:type="dxa"/>
            <w:shd w:val="clear" w:color="auto" w:fill="FFFFFF"/>
            <w:hideMark/>
          </w:tcPr>
          <w:p w:rsidR="00EE37C0" w:rsidRPr="00EE37C0" w:rsidRDefault="00EE37C0" w:rsidP="004C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1" w:type="dxa"/>
            <w:shd w:val="clear" w:color="auto" w:fill="FFFFFF"/>
            <w:hideMark/>
          </w:tcPr>
          <w:p w:rsidR="00EE37C0" w:rsidRPr="00EF01D7" w:rsidRDefault="00EE37C0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E37C0" w:rsidRPr="00EF01D7" w:rsidRDefault="00EE37C0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CD0D59" w:rsidRDefault="00EE37C0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распоряжению администрации </w:t>
            </w:r>
          </w:p>
          <w:p w:rsidR="004C10BC" w:rsidRPr="00EF01D7" w:rsidRDefault="004C10BC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Кайлинского сельсовета </w:t>
            </w:r>
          </w:p>
          <w:p w:rsidR="00EE37C0" w:rsidRPr="00EF01D7" w:rsidRDefault="004C10BC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 района</w:t>
            </w:r>
          </w:p>
          <w:p w:rsidR="00EE37C0" w:rsidRPr="00EF01D7" w:rsidRDefault="00EE37C0" w:rsidP="00CF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   </w:t>
            </w:r>
            <w:r w:rsidR="00CF0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811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</w:t>
            </w:r>
            <w:r w:rsidR="00CF0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C10BC"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CF0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233D0E"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</w:p>
        </w:tc>
      </w:tr>
    </w:tbl>
    <w:p w:rsidR="004C702F" w:rsidRPr="00D2378D" w:rsidRDefault="004C702F" w:rsidP="00905D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2378D">
        <w:rPr>
          <w:rFonts w:ascii="Times New Roman" w:hAnsi="Times New Roman"/>
          <w:bCs/>
          <w:sz w:val="28"/>
          <w:szCs w:val="28"/>
        </w:rPr>
        <w:t>ПЕРЕЧЕНЬ</w:t>
      </w:r>
    </w:p>
    <w:p w:rsidR="004C702F" w:rsidRPr="00D2378D" w:rsidRDefault="004C702F" w:rsidP="004C702F">
      <w:pPr>
        <w:spacing w:after="0" w:line="240" w:lineRule="auto"/>
        <w:ind w:left="993"/>
        <w:jc w:val="center"/>
        <w:rPr>
          <w:rFonts w:ascii="Times New Roman" w:hAnsi="Times New Roman"/>
          <w:bCs/>
          <w:sz w:val="28"/>
          <w:szCs w:val="28"/>
        </w:rPr>
      </w:pPr>
      <w:r w:rsidRPr="00D2378D">
        <w:rPr>
          <w:rFonts w:ascii="Times New Roman" w:hAnsi="Times New Roman"/>
          <w:bCs/>
          <w:sz w:val="28"/>
          <w:szCs w:val="28"/>
        </w:rPr>
        <w:t>муниципального имущества свободного от прав третьих лиц (за исключением имущественных прав субъект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2378D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предпринимательства)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1843"/>
        <w:gridCol w:w="1527"/>
        <w:gridCol w:w="1167"/>
        <w:gridCol w:w="1134"/>
        <w:gridCol w:w="703"/>
        <w:gridCol w:w="1162"/>
        <w:gridCol w:w="539"/>
        <w:gridCol w:w="567"/>
        <w:gridCol w:w="851"/>
        <w:gridCol w:w="992"/>
        <w:gridCol w:w="874"/>
        <w:gridCol w:w="691"/>
        <w:gridCol w:w="1133"/>
      </w:tblGrid>
      <w:tr w:rsidR="004C702F" w:rsidRPr="008E44FC" w:rsidTr="0053280C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 в реестре имущест-ва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0207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Структурированный адрес объекта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7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7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81178C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</w:t>
            </w:r>
            <w:r w:rsidR="004C702F"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ние субъекта Российской Федерации</w:t>
            </w:r>
            <w:r w:rsidR="004C702F"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81178C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</w:t>
            </w:r>
            <w:r w:rsidR="004C702F"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Вид населен-ного пункта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Наиме-нование населен-ного пункта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Наиме-нование элемента плани-ровоч-ной структу-ры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Наимено-вание элемента улично-дорожной сети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 дома (включая литеру)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и номер корпуса, строения, владения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4C702F" w:rsidRPr="008E44FC" w:rsidTr="0053280C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C702F" w:rsidRPr="008E44FC" w:rsidTr="00CD0D59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02F" w:rsidRPr="008E44FC" w:rsidRDefault="00D05181" w:rsidP="00CD0D5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область, Мошковский район, с Кайлы, ул Советская 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2F" w:rsidRPr="008E44FC" w:rsidRDefault="00D05181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Новосибирская область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2F" w:rsidRPr="008E44FC" w:rsidRDefault="00D05181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Мошковский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702F" w:rsidRPr="008E44FC" w:rsidRDefault="00D05181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2F" w:rsidRPr="008E44FC" w:rsidRDefault="00D05181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Кайлы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2F" w:rsidRPr="008E44FC" w:rsidRDefault="00D05181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2F" w:rsidRPr="008E44FC" w:rsidRDefault="00D05181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2F" w:rsidRPr="008E44FC" w:rsidRDefault="00D05181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2F" w:rsidRPr="008E44FC" w:rsidRDefault="00CD0D59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r w:rsidR="00D05181">
              <w:rPr>
                <w:rFonts w:ascii="Times New Roman" w:hAnsi="Times New Roman"/>
                <w:color w:val="000000"/>
                <w:sz w:val="16"/>
                <w:szCs w:val="16"/>
              </w:rPr>
              <w:t>дание</w:t>
            </w:r>
          </w:p>
        </w:tc>
      </w:tr>
    </w:tbl>
    <w:p w:rsidR="004C702F" w:rsidRDefault="004C702F" w:rsidP="004C702F"/>
    <w:tbl>
      <w:tblPr>
        <w:tblW w:w="15525" w:type="dxa"/>
        <w:tblLayout w:type="fixed"/>
        <w:tblLook w:val="04A0" w:firstRow="1" w:lastRow="0" w:firstColumn="1" w:lastColumn="0" w:noHBand="0" w:noVBand="1"/>
      </w:tblPr>
      <w:tblGrid>
        <w:gridCol w:w="1931"/>
        <w:gridCol w:w="1154"/>
        <w:gridCol w:w="1835"/>
        <w:gridCol w:w="2603"/>
        <w:gridCol w:w="1420"/>
        <w:gridCol w:w="1341"/>
        <w:gridCol w:w="1164"/>
        <w:gridCol w:w="862"/>
        <w:gridCol w:w="698"/>
        <w:gridCol w:w="567"/>
        <w:gridCol w:w="425"/>
        <w:gridCol w:w="425"/>
        <w:gridCol w:w="1100"/>
      </w:tblGrid>
      <w:tr w:rsidR="004C702F" w:rsidRPr="008E44FC" w:rsidTr="0053280C">
        <w:trPr>
          <w:trHeight w:val="20"/>
        </w:trPr>
        <w:tc>
          <w:tcPr>
            <w:tcW w:w="114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4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движимом имуществе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11</w:t>
            </w:r>
          </w:p>
        </w:tc>
      </w:tr>
      <w:tr w:rsidR="004C702F" w:rsidRPr="008E44FC" w:rsidTr="0053280C">
        <w:trPr>
          <w:trHeight w:val="20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7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Основная характеристика объекта недвижимости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объекта учета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40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4C702F" w:rsidRPr="008E44FC" w:rsidTr="0053280C">
        <w:trPr>
          <w:trHeight w:val="184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1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</w:tr>
      <w:tr w:rsidR="004C702F" w:rsidRPr="008E44FC" w:rsidTr="0053280C">
        <w:trPr>
          <w:trHeight w:val="2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C702F" w:rsidRPr="008E44FC" w:rsidTr="0053280C">
        <w:trPr>
          <w:trHeight w:val="2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B71C7E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1C7E">
              <w:rPr>
                <w:rFonts w:ascii="Times New Roman" w:hAnsi="Times New Roman"/>
                <w:color w:val="000000"/>
                <w:sz w:val="16"/>
                <w:szCs w:val="16"/>
              </w:rPr>
              <w:t>54:18:040102:447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B71C7E">
              <w:rPr>
                <w:rFonts w:ascii="Times New Roman" w:hAnsi="Times New Roman"/>
                <w:color w:val="000000"/>
                <w:sz w:val="16"/>
                <w:szCs w:val="16"/>
              </w:rPr>
              <w:t>54:18:040102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B71C7E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B71C7E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B71C7E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Здание гаража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4C702F" w:rsidRDefault="004C702F" w:rsidP="004C702F"/>
    <w:p w:rsidR="004C702F" w:rsidRDefault="004C702F" w:rsidP="004C702F"/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709"/>
        <w:gridCol w:w="709"/>
        <w:gridCol w:w="567"/>
        <w:gridCol w:w="426"/>
        <w:gridCol w:w="425"/>
        <w:gridCol w:w="567"/>
        <w:gridCol w:w="567"/>
        <w:gridCol w:w="963"/>
        <w:gridCol w:w="2340"/>
        <w:gridCol w:w="1346"/>
        <w:gridCol w:w="992"/>
        <w:gridCol w:w="850"/>
        <w:gridCol w:w="1368"/>
        <w:gridCol w:w="1212"/>
      </w:tblGrid>
      <w:tr w:rsidR="004C702F" w:rsidRPr="008E44FC" w:rsidTr="0053280C">
        <w:trPr>
          <w:trHeight w:val="20"/>
        </w:trPr>
        <w:tc>
          <w:tcPr>
            <w:tcW w:w="5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праве аренды или безвозмездного пользования имуществом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Указать одно из значений:  в перечне  (изменениях в перечни)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Субъект РФ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</w:t>
            </w:r>
          </w:p>
        </w:tc>
      </w:tr>
      <w:tr w:rsidR="004C702F" w:rsidRPr="008E44FC" w:rsidTr="0053280C">
        <w:trPr>
          <w:trHeight w:val="20"/>
        </w:trPr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субъекта малого и среднего предпринимательства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Документы основание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Документы основание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Вид документа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Реквизиты документа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Полное наиме-нование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 заключе-ния договора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Полное наиме-нование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 заключе-ния договора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741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</w:tr>
      <w:tr w:rsidR="004C702F" w:rsidRPr="008E44FC" w:rsidTr="0053280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C702F" w:rsidRPr="008E44FC" w:rsidTr="0053280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7E" w:rsidRDefault="00B71C7E" w:rsidP="00B71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Кайлинского сельсовета Мошковского района Новосибирской области</w:t>
            </w:r>
          </w:p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B71C7E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распоряжение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CF0838" w:rsidP="00CF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 w:rsidR="00B71C7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CF0838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bookmarkStart w:id="0" w:name="_GoBack"/>
            <w:bookmarkEnd w:id="0"/>
            <w:r w:rsidR="00B71C7E">
              <w:rPr>
                <w:rFonts w:ascii="Times New Roman" w:hAnsi="Times New Roman"/>
                <w:color w:val="000000"/>
                <w:sz w:val="16"/>
                <w:szCs w:val="16"/>
              </w:rPr>
              <w:t>-р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02F" w:rsidRPr="008E44FC" w:rsidRDefault="00B71C7E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02F" w:rsidRPr="008E44FC" w:rsidRDefault="00B71C7E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Кайлинский сельсовет</w:t>
            </w:r>
          </w:p>
        </w:tc>
      </w:tr>
    </w:tbl>
    <w:p w:rsidR="004C702F" w:rsidRPr="00D2378D" w:rsidRDefault="004C702F" w:rsidP="004C702F">
      <w:pPr>
        <w:jc w:val="center"/>
        <w:rPr>
          <w:rFonts w:ascii="Times New Roman" w:hAnsi="Times New Roman"/>
        </w:rPr>
      </w:pPr>
    </w:p>
    <w:p w:rsidR="004C702F" w:rsidRDefault="004C702F" w:rsidP="004C702F"/>
    <w:p w:rsidR="00EE37C0" w:rsidRDefault="00EE37C0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Кайлинского сельсовета </w:t>
      </w:r>
    </w:p>
    <w:p w:rsidR="00DC1619" w:rsidRPr="006241FD" w:rsidRDefault="002A4C4B" w:rsidP="002A4C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П.В. Чернов</w:t>
      </w:r>
    </w:p>
    <w:sectPr w:rsidR="00DC1619" w:rsidRPr="006241FD" w:rsidSect="00CD0D5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A7" w:rsidRDefault="008C40A7" w:rsidP="006241FD">
      <w:pPr>
        <w:spacing w:after="0" w:line="240" w:lineRule="auto"/>
      </w:pPr>
      <w:r>
        <w:separator/>
      </w:r>
    </w:p>
  </w:endnote>
  <w:endnote w:type="continuationSeparator" w:id="0">
    <w:p w:rsidR="008C40A7" w:rsidRDefault="008C40A7" w:rsidP="0062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A7" w:rsidRDefault="008C40A7" w:rsidP="006241FD">
      <w:pPr>
        <w:spacing w:after="0" w:line="240" w:lineRule="auto"/>
      </w:pPr>
      <w:r>
        <w:separator/>
      </w:r>
    </w:p>
  </w:footnote>
  <w:footnote w:type="continuationSeparator" w:id="0">
    <w:p w:rsidR="008C40A7" w:rsidRDefault="008C40A7" w:rsidP="0062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EB"/>
    <w:rsid w:val="001072EE"/>
    <w:rsid w:val="00124DA0"/>
    <w:rsid w:val="0015770D"/>
    <w:rsid w:val="0021296A"/>
    <w:rsid w:val="00232AB2"/>
    <w:rsid w:val="00233D0E"/>
    <w:rsid w:val="002A4C4B"/>
    <w:rsid w:val="003C5F5E"/>
    <w:rsid w:val="003D05E9"/>
    <w:rsid w:val="00440C44"/>
    <w:rsid w:val="004C10BC"/>
    <w:rsid w:val="004C702F"/>
    <w:rsid w:val="00565022"/>
    <w:rsid w:val="00572AEB"/>
    <w:rsid w:val="005E609B"/>
    <w:rsid w:val="006241FD"/>
    <w:rsid w:val="0062493C"/>
    <w:rsid w:val="00723595"/>
    <w:rsid w:val="00751C7D"/>
    <w:rsid w:val="00760D2F"/>
    <w:rsid w:val="007A44DC"/>
    <w:rsid w:val="0081178C"/>
    <w:rsid w:val="00816BEE"/>
    <w:rsid w:val="00834D26"/>
    <w:rsid w:val="00877DB7"/>
    <w:rsid w:val="008C40A7"/>
    <w:rsid w:val="008D3884"/>
    <w:rsid w:val="00905D68"/>
    <w:rsid w:val="009660C8"/>
    <w:rsid w:val="009D12B5"/>
    <w:rsid w:val="009E20C9"/>
    <w:rsid w:val="00A165B9"/>
    <w:rsid w:val="00A77C25"/>
    <w:rsid w:val="00B71C7E"/>
    <w:rsid w:val="00BA0679"/>
    <w:rsid w:val="00BE514B"/>
    <w:rsid w:val="00CD0D59"/>
    <w:rsid w:val="00CF0838"/>
    <w:rsid w:val="00D05181"/>
    <w:rsid w:val="00D05D1A"/>
    <w:rsid w:val="00D95CF2"/>
    <w:rsid w:val="00DC1619"/>
    <w:rsid w:val="00E2774A"/>
    <w:rsid w:val="00EB2B93"/>
    <w:rsid w:val="00EE37C0"/>
    <w:rsid w:val="00EF01D7"/>
    <w:rsid w:val="00F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BD89"/>
  <w15:chartTrackingRefBased/>
  <w15:docId w15:val="{9B74F0E5-C526-4548-9A7E-0828128A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E37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37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7C0"/>
    <w:rPr>
      <w:b/>
      <w:bCs/>
    </w:rPr>
  </w:style>
  <w:style w:type="character" w:customStyle="1" w:styleId="apple-converted-space">
    <w:name w:val="apple-converted-space"/>
    <w:basedOn w:val="a0"/>
    <w:rsid w:val="00EE37C0"/>
  </w:style>
  <w:style w:type="character" w:styleId="a5">
    <w:name w:val="Emphasis"/>
    <w:basedOn w:val="a0"/>
    <w:uiPriority w:val="20"/>
    <w:qFormat/>
    <w:rsid w:val="00EE37C0"/>
    <w:rPr>
      <w:i/>
      <w:iCs/>
    </w:rPr>
  </w:style>
  <w:style w:type="paragraph" w:customStyle="1" w:styleId="a6">
    <w:name w:val="a"/>
    <w:basedOn w:val="a"/>
    <w:rsid w:val="00E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E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37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41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2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1FD"/>
  </w:style>
  <w:style w:type="paragraph" w:styleId="aa">
    <w:name w:val="footer"/>
    <w:basedOn w:val="a"/>
    <w:link w:val="ab"/>
    <w:uiPriority w:val="99"/>
    <w:unhideWhenUsed/>
    <w:rsid w:val="0062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1FD"/>
  </w:style>
  <w:style w:type="table" w:styleId="ac">
    <w:name w:val="Table Grid"/>
    <w:basedOn w:val="a1"/>
    <w:uiPriority w:val="39"/>
    <w:rsid w:val="00A7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4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2024-11-01T03:10:00Z</cp:lastPrinted>
  <dcterms:created xsi:type="dcterms:W3CDTF">2016-07-05T06:19:00Z</dcterms:created>
  <dcterms:modified xsi:type="dcterms:W3CDTF">2024-11-01T03:18:00Z</dcterms:modified>
</cp:coreProperties>
</file>